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423" w:rsidRDefault="00F47F56">
      <w:pPr>
        <w:rPr>
          <w:rStyle w:val="a3"/>
          <w:rFonts w:ascii="Segoe UI" w:hAnsi="Segoe UI" w:cs="Segoe UI"/>
          <w:sz w:val="23"/>
          <w:szCs w:val="23"/>
          <w:shd w:val="clear" w:color="auto" w:fill="F3F3F3"/>
        </w:rPr>
      </w:pPr>
      <w:hyperlink r:id="rId6" w:tgtFrame="_blank" w:history="1">
        <w:r w:rsidR="00F128A3">
          <w:rPr>
            <w:rStyle w:val="a3"/>
            <w:rFonts w:ascii="Segoe UI" w:hAnsi="Segoe UI" w:cs="Segoe UI"/>
            <w:sz w:val="23"/>
            <w:szCs w:val="23"/>
            <w:shd w:val="clear" w:color="auto" w:fill="F3F3F3"/>
          </w:rPr>
          <w:t>https://inlearno3.usedocs.com/category/9047</w:t>
        </w:r>
      </w:hyperlink>
    </w:p>
    <w:p w:rsidR="00305653" w:rsidRDefault="00305653">
      <w:pPr>
        <w:rPr>
          <w:rStyle w:val="a3"/>
          <w:rFonts w:ascii="Segoe UI" w:hAnsi="Segoe UI" w:cs="Segoe UI"/>
          <w:sz w:val="23"/>
          <w:szCs w:val="23"/>
          <w:shd w:val="clear" w:color="auto" w:fill="F3F3F3"/>
        </w:rPr>
      </w:pPr>
    </w:p>
    <w:p w:rsidR="00305653" w:rsidRDefault="00305653" w:rsidP="00305653">
      <w:r>
        <w:t>Старт работы в 2022 году</w:t>
      </w:r>
    </w:p>
    <w:p w:rsidR="00305653" w:rsidRDefault="00305653" w:rsidP="00305653"/>
    <w:p w:rsidR="00305653" w:rsidRPr="00305653" w:rsidRDefault="00305653" w:rsidP="00305653">
      <w:pPr>
        <w:spacing w:before="100" w:beforeAutospacing="1" w:after="100" w:afterAutospacing="1" w:line="564" w:lineRule="atLeast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6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 работы в 2022 году</w:t>
      </w:r>
    </w:p>
    <w:p w:rsidR="00305653" w:rsidRPr="00305653" w:rsidRDefault="00305653" w:rsidP="003056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6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14C1DB" wp14:editId="625DBC68">
            <wp:extent cx="10664190" cy="3976370"/>
            <wp:effectExtent l="0" t="0" r="3810" b="5080"/>
            <wp:docPr id="1" name="Рисунок 1" descr="https://secure.usedesk.ru/upload/gimages/158994/2021_12_28/1gvgqfZHic6zdq6U8QSI1VVuFlj7OrfUXqeIy8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ecure.usedesk.ru/upload/gimages/158994/2021_12_28/1gvgqfZHic6zdq6U8QSI1VVuFlj7OrfUXqeIy8TS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4190" cy="397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653" w:rsidRPr="00305653" w:rsidRDefault="00305653" w:rsidP="003056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6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111D76B" wp14:editId="64820474">
            <wp:extent cx="7325781" cy="3877945"/>
            <wp:effectExtent l="0" t="0" r="8890" b="8255"/>
            <wp:docPr id="2" name="Рисунок 2" descr="https://secure.usedesk.ru/upload/gimages/158994/2021_12_28/2mPgLuxuC6UaLZarQ5JhfxTYTM4FtcNj7uHTVAN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secure.usedesk.ru/upload/gimages/158994/2021_12_28/2mPgLuxuC6UaLZarQ5JhfxTYTM4FtcNj7uHTVANN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5857" cy="387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653" w:rsidRPr="00305653" w:rsidRDefault="00305653" w:rsidP="003056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6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AF1B526" wp14:editId="55BF58EE">
            <wp:extent cx="10696575" cy="3796030"/>
            <wp:effectExtent l="0" t="0" r="9525" b="0"/>
            <wp:docPr id="3" name="Рисунок 3" descr="https://secure.usedesk.ru/upload/gimages/158994/2021_12_28/r4dBH411U02uO7whg9nxNiH1dADKooTrXWbjBL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secure.usedesk.ru/upload/gimages/158994/2021_12_28/r4dBH411U02uO7whg9nxNiH1dADKooTrXWbjBLLL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6575" cy="379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653" w:rsidRPr="00305653" w:rsidRDefault="00305653" w:rsidP="003056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6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8C3927B" wp14:editId="71D7415C">
            <wp:extent cx="8579827" cy="3445924"/>
            <wp:effectExtent l="0" t="0" r="0" b="2540"/>
            <wp:docPr id="4" name="Рисунок 4" descr="https://secure.usedesk.ru/upload/gimages/158994/2021_12_28/pgZbbGdLbJkRXKsXw9X5emPqOjvfbrXxurSjBq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ecure.usedesk.ru/upload/gimages/158994/2021_12_28/pgZbbGdLbJkRXKsXw9X5emPqOjvfbrXxurSjBqch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0245" cy="3446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653" w:rsidRPr="00305653" w:rsidRDefault="00305653" w:rsidP="003056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653">
        <w:rPr>
          <w:rFonts w:ascii="Times New Roman" w:eastAsia="Times New Roman" w:hAnsi="Times New Roman" w:cs="Times New Roman"/>
          <w:noProof/>
          <w:color w:val="039BE5"/>
          <w:sz w:val="24"/>
          <w:szCs w:val="24"/>
          <w:lang w:eastAsia="ru-RU"/>
        </w:rPr>
        <w:drawing>
          <wp:inline distT="0" distB="0" distL="0" distR="0" wp14:anchorId="69F36DF7" wp14:editId="3ACE8D33">
            <wp:extent cx="9164955" cy="690880"/>
            <wp:effectExtent l="0" t="0" r="0" b="0"/>
            <wp:docPr id="5" name="Рисунок 5" descr="https://secure.usedesk.ru/upload/gimages/158994/2021_12_28/MHRoUN36PizvNySfnBa5kjInzMHQpVmO5EGdCRXv.png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secure.usedesk.ru/upload/gimages/158994/2021_12_28/MHRoUN36PizvNySfnBa5kjInzMHQpVmO5EGdCRXv.png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4955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653" w:rsidRPr="00305653" w:rsidRDefault="00305653" w:rsidP="003056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6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10BA9A8" wp14:editId="57785A7C">
            <wp:extent cx="10526395" cy="3551555"/>
            <wp:effectExtent l="0" t="0" r="8255" b="0"/>
            <wp:docPr id="6" name="Рисунок 6" descr="https://secure.usedesk.ru/upload/gimages/158994/2021_12_28/RlBn2ktD2nIFJbtWjc45GLKJ50EkYsesL3d0itb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secure.usedesk.ru/upload/gimages/158994/2021_12_28/RlBn2ktD2nIFJbtWjc45GLKJ50EkYsesL3d0itbf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6395" cy="355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653" w:rsidRPr="00305653" w:rsidRDefault="00305653" w:rsidP="003056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6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F3439B0" wp14:editId="5195EB54">
            <wp:extent cx="8612373" cy="2715470"/>
            <wp:effectExtent l="0" t="0" r="0" b="8890"/>
            <wp:docPr id="7" name="Рисунок 7" descr="https://secure.usedesk.ru/upload/gimages/158994/2021_12_28/7XArYjVlNPINYe0pl054Ps6SjRmzG4TJuFh3X96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ecure.usedesk.ru/upload/gimages/158994/2021_12_28/7XArYjVlNPINYe0pl054Ps6SjRmzG4TJuFh3X96q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2145" cy="2715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653" w:rsidRPr="00305653" w:rsidRDefault="00305653" w:rsidP="003056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653">
        <w:rPr>
          <w:rFonts w:ascii="Times New Roman" w:eastAsia="Times New Roman" w:hAnsi="Times New Roman" w:cs="Times New Roman"/>
          <w:noProof/>
          <w:color w:val="039BE5"/>
          <w:sz w:val="24"/>
          <w:szCs w:val="24"/>
          <w:lang w:eastAsia="ru-RU"/>
        </w:rPr>
        <w:drawing>
          <wp:inline distT="0" distB="0" distL="0" distR="0" wp14:anchorId="7F71DFE9" wp14:editId="4EA7EB26">
            <wp:extent cx="9462770" cy="712470"/>
            <wp:effectExtent l="0" t="0" r="5080" b="0"/>
            <wp:docPr id="8" name="Рисунок 8" descr="https://secure.usedesk.ru/upload/gimages/158994/2021_12_28/VUtYvFUx5n2WlHEWeRW1fTEOs5C3OlQt5ZUT5QH1.png">
              <a:hlinkClick xmlns:a="http://schemas.openxmlformats.org/drawingml/2006/main" r:id="rId1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secure.usedesk.ru/upload/gimages/158994/2021_12_28/VUtYvFUx5n2WlHEWeRW1fTEOs5C3OlQt5ZUT5QH1.png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277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653" w:rsidRPr="00305653" w:rsidRDefault="00305653" w:rsidP="003056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6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F4F43D" wp14:editId="424A7D0F">
            <wp:extent cx="8876266" cy="810317"/>
            <wp:effectExtent l="0" t="0" r="1270" b="8890"/>
            <wp:docPr id="9" name="Рисунок 9" descr="https://secure.usedesk.ru/upload/gimages/158994/2021_12_28/5GMym4nDoeidWVhleYFGJWGpvKF4J3DO36xhxN8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secure.usedesk.ru/upload/gimages/158994/2021_12_28/5GMym4nDoeidWVhleYFGJWGpvKF4J3DO36xhxN8X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899" cy="810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653" w:rsidRPr="00305653" w:rsidRDefault="00305653" w:rsidP="003056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653">
        <w:rPr>
          <w:rFonts w:ascii="Times New Roman" w:eastAsia="Times New Roman" w:hAnsi="Times New Roman" w:cs="Times New Roman"/>
          <w:noProof/>
          <w:color w:val="039BE5"/>
          <w:sz w:val="24"/>
          <w:szCs w:val="24"/>
          <w:lang w:eastAsia="ru-RU"/>
        </w:rPr>
        <w:drawing>
          <wp:inline distT="0" distB="0" distL="0" distR="0" wp14:anchorId="3EAC8B6E" wp14:editId="7C6DD2C6">
            <wp:extent cx="9643745" cy="690880"/>
            <wp:effectExtent l="0" t="0" r="0" b="0"/>
            <wp:docPr id="10" name="Рисунок 10" descr="https://secure.usedesk.ru/upload/gimages/158994/2021_12_28/zPJCsg0EwyqRHafMFhilSbmaxnmo0oM7XDBP8Lrr.png">
              <a:hlinkClick xmlns:a="http://schemas.openxmlformats.org/drawingml/2006/main" r:id="rId1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secure.usedesk.ru/upload/gimages/158994/2021_12_28/zPJCsg0EwyqRHafMFhilSbmaxnmo0oM7XDBP8Lrr.png">
                      <a:hlinkClick r:id="rId1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3745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653" w:rsidRPr="00305653" w:rsidRDefault="00305653" w:rsidP="003056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6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C3BF1A4" wp14:editId="42B1CFDC">
            <wp:extent cx="7857460" cy="4229076"/>
            <wp:effectExtent l="0" t="0" r="0" b="635"/>
            <wp:docPr id="11" name="Рисунок 11" descr="https://secure.usedesk.ru/upload/gimages/158994/2021_12_28/XNLHqbOkfDkczuXk6mvmfmj0StWDuzMdx5TWH9t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secure.usedesk.ru/upload/gimages/158994/2021_12_28/XNLHqbOkfDkczuXk6mvmfmj0StWDuzMdx5TWH9tC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276" cy="4228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653" w:rsidRPr="00305653" w:rsidRDefault="00305653" w:rsidP="003056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6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A7FF600" wp14:editId="5A0D37FD">
            <wp:extent cx="10739120" cy="3328035"/>
            <wp:effectExtent l="0" t="0" r="5080" b="5715"/>
            <wp:docPr id="12" name="Рисунок 12" descr="https://secure.usedesk.ru/upload/gimages/158994/2021_12_28/D17nZhLlgwN1JDaOYyToiaafh9i43udLsQmfot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secure.usedesk.ru/upload/gimages/158994/2021_12_28/D17nZhLlgwN1JDaOYyToiaafh9i43udLsQmfotG1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9120" cy="332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653" w:rsidRPr="00305653" w:rsidRDefault="00305653" w:rsidP="003056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6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829C485" wp14:editId="0564F378">
            <wp:extent cx="8537761" cy="4689477"/>
            <wp:effectExtent l="0" t="0" r="0" b="0"/>
            <wp:docPr id="13" name="Рисунок 13" descr="https://secure.usedesk.ru/upload/gimages/158994/2021_12_28/wlFs2dGaPYKhXVaxrlvRePzhpwnGxCGBYVeGyJt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ecure.usedesk.ru/upload/gimages/158994/2021_12_28/wlFs2dGaPYKhXVaxrlvRePzhpwnGxCGBYVeGyJtu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7954" cy="4689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653" w:rsidRPr="00305653" w:rsidRDefault="00305653" w:rsidP="003056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6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CDCEB35" wp14:editId="123814F7">
            <wp:extent cx="9004937" cy="1444132"/>
            <wp:effectExtent l="0" t="0" r="5715" b="3810"/>
            <wp:docPr id="14" name="Рисунок 14" descr="https://secure.usedesk.ru/upload/gimages/158994/2021_12_28/BfeWWHH5aXA1kvsZq95qA621JELFNsLSX4Zaexn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secure.usedesk.ru/upload/gimages/158994/2021_12_28/BfeWWHH5aXA1kvsZq95qA621JELFNsLSX4Zaexnb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5558" cy="1444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653" w:rsidRPr="00305653" w:rsidRDefault="00305653" w:rsidP="003056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653">
        <w:rPr>
          <w:rFonts w:ascii="Times New Roman" w:eastAsia="Times New Roman" w:hAnsi="Times New Roman" w:cs="Times New Roman"/>
          <w:noProof/>
          <w:color w:val="039BE5"/>
          <w:sz w:val="24"/>
          <w:szCs w:val="24"/>
          <w:lang w:eastAsia="ru-RU"/>
        </w:rPr>
        <w:drawing>
          <wp:inline distT="0" distB="0" distL="0" distR="0" wp14:anchorId="0C8910DD" wp14:editId="0158AC8E">
            <wp:extent cx="9154632" cy="3645072"/>
            <wp:effectExtent l="0" t="0" r="8890" b="0"/>
            <wp:docPr id="15" name="Рисунок 15" descr="https://secure.usedesk.ru/upload/gimages/158994/2021_12_28/jp45DKJ5J1wLC4filzFbmQgFdb8MvWxCVpkFrxVE.png">
              <a:hlinkClick xmlns:a="http://schemas.openxmlformats.org/drawingml/2006/main" r:id="rId2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secure.usedesk.ru/upload/gimages/158994/2021_12_28/jp45DKJ5J1wLC4filzFbmQgFdb8MvWxCVpkFrxVE.png">
                      <a:hlinkClick r:id="rId2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4658" cy="3645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653" w:rsidRPr="00305653" w:rsidRDefault="00305653" w:rsidP="003056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6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1E074E4" wp14:editId="5AF1163C">
            <wp:extent cx="8920077" cy="4913445"/>
            <wp:effectExtent l="0" t="0" r="0" b="1905"/>
            <wp:docPr id="16" name="Рисунок 16" descr="https://secure.usedesk.ru/upload/gimages/158994/2021_12_28/f6CcLVdQdkEBmEOIVL8yD9pYl2jvlZHCMQnzgwY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secure.usedesk.ru/upload/gimages/158994/2021_12_28/f6CcLVdQdkEBmEOIVL8yD9pYl2jvlZHCMQnzgwY5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0525" cy="4913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653" w:rsidRPr="00305653" w:rsidRDefault="00305653" w:rsidP="003056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6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DEEE512" wp14:editId="00D6C540">
            <wp:extent cx="8909694" cy="4742572"/>
            <wp:effectExtent l="0" t="0" r="5715" b="1270"/>
            <wp:docPr id="17" name="Рисунок 17" descr="https://secure.usedesk.ru/upload/gimages/158994/2021_12_28/4FYztFjuhfAfNboOJcYXo8UeCDOHu8u0QL4sCT1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secure.usedesk.ru/upload/gimages/158994/2021_12_28/4FYztFjuhfAfNboOJcYXo8UeCDOHu8u0QL4sCT1R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810" cy="4742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653" w:rsidRPr="00305653" w:rsidRDefault="00305653" w:rsidP="003056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tgtFrame="_blank" w:history="1">
        <w:r w:rsidRPr="00305653">
          <w:rPr>
            <w:rFonts w:ascii="Times New Roman" w:eastAsia="Times New Roman" w:hAnsi="Times New Roman" w:cs="Times New Roman"/>
            <w:noProof/>
            <w:color w:val="039BE5"/>
            <w:sz w:val="24"/>
            <w:szCs w:val="24"/>
            <w:lang w:eastAsia="ru-RU"/>
          </w:rPr>
          <w:drawing>
            <wp:inline distT="0" distB="0" distL="0" distR="0" wp14:anchorId="4A59D655" wp14:editId="7380498D">
              <wp:extent cx="9431079" cy="2985097"/>
              <wp:effectExtent l="0" t="0" r="0" b="6350"/>
              <wp:docPr id="18" name="Рисунок 18" descr="https://secure.usedesk.ru/upload/gimages/158994/2021_12_28/Ug8X8O8uNyXQmZu40ti2fXMmSoGSBGnwOkjvehgR.png">
                <a:hlinkClick xmlns:a="http://schemas.openxmlformats.org/drawingml/2006/main" r:id="rId24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4" descr="https://secure.usedesk.ru/upload/gimages/158994/2021_12_28/Ug8X8O8uNyXQmZu40ti2fXMmSoGSBGnwOkjvehgR.png">
                        <a:hlinkClick r:id="rId24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430872" cy="298503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305653">
          <w:rPr>
            <w:rFonts w:ascii="Times New Roman" w:eastAsia="Times New Roman" w:hAnsi="Times New Roman" w:cs="Times New Roman"/>
            <w:color w:val="039BE5"/>
            <w:sz w:val="24"/>
            <w:szCs w:val="24"/>
            <w:lang w:eastAsia="ru-RU"/>
          </w:rPr>
          <w:br/>
        </w:r>
      </w:hyperlink>
    </w:p>
    <w:p w:rsidR="00305653" w:rsidRPr="00305653" w:rsidRDefault="00305653" w:rsidP="003056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653">
        <w:rPr>
          <w:rFonts w:ascii="Times New Roman" w:eastAsia="Times New Roman" w:hAnsi="Times New Roman" w:cs="Times New Roman"/>
          <w:noProof/>
          <w:color w:val="039BE5"/>
          <w:sz w:val="24"/>
          <w:szCs w:val="24"/>
          <w:lang w:eastAsia="ru-RU"/>
        </w:rPr>
        <w:drawing>
          <wp:inline distT="0" distB="0" distL="0" distR="0" wp14:anchorId="1B92A740" wp14:editId="642713FF">
            <wp:extent cx="8420378" cy="1988847"/>
            <wp:effectExtent l="0" t="0" r="0" b="0"/>
            <wp:docPr id="19" name="Рисунок 19" descr="https://secure.usedesk.ru/upload/gimages/158994/2021_12_28/45DoLPZq3qOlmI05eL5EkcIONNHPeEGEGRexxX5J.png">
              <a:hlinkClick xmlns:a="http://schemas.openxmlformats.org/drawingml/2006/main" r:id="rId3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secure.usedesk.ru/upload/gimages/158994/2021_12_28/45DoLPZq3qOlmI05eL5EkcIONNHPeEGEGRexxX5J.png">
                      <a:hlinkClick r:id="rId3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627" cy="1988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653" w:rsidRPr="00305653" w:rsidRDefault="00305653" w:rsidP="003056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653">
        <w:rPr>
          <w:rFonts w:ascii="Times New Roman" w:eastAsia="Times New Roman" w:hAnsi="Times New Roman" w:cs="Times New Roman"/>
          <w:noProof/>
          <w:color w:val="039BE5"/>
          <w:sz w:val="24"/>
          <w:szCs w:val="24"/>
          <w:lang w:eastAsia="ru-RU"/>
        </w:rPr>
        <w:lastRenderedPageBreak/>
        <w:drawing>
          <wp:inline distT="0" distB="0" distL="0" distR="0" wp14:anchorId="4A36FDFF" wp14:editId="3ABAE9BE">
            <wp:extent cx="8272131" cy="2285259"/>
            <wp:effectExtent l="0" t="0" r="0" b="1270"/>
            <wp:docPr id="20" name="Рисунок 20" descr="https://secure.usedesk.ru/upload/gimages/158994/2021_12_28/AS5ZY3I3nqwcpqpQbIltSu3ZfIpd5H2fZly2599Y.png">
              <a:hlinkClick xmlns:a="http://schemas.openxmlformats.org/drawingml/2006/main" r:id="rId3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secure.usedesk.ru/upload/gimages/158994/2021_12_28/AS5ZY3I3nqwcpqpQbIltSu3ZfIpd5H2fZly2599Y.png">
                      <a:hlinkClick r:id="rId3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1912" cy="2285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653" w:rsidRPr="00305653" w:rsidRDefault="00305653" w:rsidP="003056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653">
        <w:rPr>
          <w:rFonts w:ascii="Times New Roman" w:eastAsia="Times New Roman" w:hAnsi="Times New Roman" w:cs="Times New Roman"/>
          <w:noProof/>
          <w:color w:val="039BE5"/>
          <w:sz w:val="24"/>
          <w:szCs w:val="24"/>
          <w:lang w:eastAsia="ru-RU"/>
        </w:rPr>
        <w:drawing>
          <wp:inline distT="0" distB="0" distL="0" distR="0" wp14:anchorId="2FA5EA27" wp14:editId="0B14A2A1">
            <wp:extent cx="8909655" cy="1316976"/>
            <wp:effectExtent l="0" t="0" r="0" b="0"/>
            <wp:docPr id="21" name="Рисунок 21" descr="https://secure.usedesk.ru/upload/gimages/158994/2021_12_28/vsjxnhjcMPraKlA64uonSeQH98PTUKVZNwy2FZV2.png">
              <a:hlinkClick xmlns:a="http://schemas.openxmlformats.org/drawingml/2006/main" r:id="rId3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secure.usedesk.ru/upload/gimages/158994/2021_12_28/vsjxnhjcMPraKlA64uonSeQH98PTUKVZNwy2FZV2.png">
                      <a:hlinkClick r:id="rId3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996" cy="1317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653" w:rsidRPr="00305653" w:rsidRDefault="00305653" w:rsidP="003056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6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1AFA067" wp14:editId="39A965D0">
            <wp:extent cx="10621645" cy="3306445"/>
            <wp:effectExtent l="0" t="0" r="8255" b="8255"/>
            <wp:docPr id="22" name="Рисунок 22" descr="https://secure.usedesk.ru/upload/gimages/158994/2021_12_28/sOlPGJjrTvLwki31Vq9i1zqeoJ0P1egC6rMCL0y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secure.usedesk.ru/upload/gimages/158994/2021_12_28/sOlPGJjrTvLwki31Vq9i1zqeoJ0P1egC6rMCL0ye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1645" cy="330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653" w:rsidRPr="00305653" w:rsidRDefault="00305653" w:rsidP="003056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653">
        <w:rPr>
          <w:rFonts w:ascii="Times New Roman" w:eastAsia="Times New Roman" w:hAnsi="Times New Roman" w:cs="Times New Roman"/>
          <w:noProof/>
          <w:color w:val="039BE5"/>
          <w:sz w:val="24"/>
          <w:szCs w:val="24"/>
          <w:lang w:eastAsia="ru-RU"/>
        </w:rPr>
        <w:lastRenderedPageBreak/>
        <w:drawing>
          <wp:inline distT="0" distB="0" distL="0" distR="0" wp14:anchorId="32B3A099" wp14:editId="3024E4BA">
            <wp:extent cx="8739963" cy="4880909"/>
            <wp:effectExtent l="0" t="0" r="4445" b="0"/>
            <wp:docPr id="23" name="Рисунок 23" descr="https://secure.usedesk.ru/upload/gimages/158994/2021_12_28/7CpByUs185C4UxkT08BBTanH3glzK0H0P6u98osi.png">
              <a:hlinkClick xmlns:a="http://schemas.openxmlformats.org/drawingml/2006/main" r:id="rId3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secure.usedesk.ru/upload/gimages/158994/2021_12_28/7CpByUs185C4UxkT08BBTanH3glzK0H0P6u98osi.png">
                      <a:hlinkClick r:id="rId3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9840" cy="4880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653" w:rsidRPr="00305653" w:rsidRDefault="00305653" w:rsidP="003056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6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2677091" wp14:editId="2556189C">
            <wp:extent cx="10654030" cy="3827780"/>
            <wp:effectExtent l="0" t="0" r="0" b="1270"/>
            <wp:docPr id="24" name="Рисунок 24" descr="https://secure.usedesk.ru/upload/gimages/158994/2021_12_28/LV6PvAgcwheNXPLUddTPx9edKS75wFIFhC1hhbD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secure.usedesk.ru/upload/gimages/158994/2021_12_28/LV6PvAgcwheNXPLUddTPx9edKS75wFIFhC1hhbDB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4030" cy="382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653" w:rsidRPr="00305653" w:rsidRDefault="00305653" w:rsidP="003056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6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2FAD968" wp14:editId="1C736897">
            <wp:extent cx="8910084" cy="4885850"/>
            <wp:effectExtent l="0" t="0" r="5715" b="0"/>
            <wp:docPr id="25" name="Рисунок 25" descr="https://secure.usedesk.ru/upload/gimages/158994/2021_12_28/xTPXgR1Awywavhk5PRKBFaWtJDwS3OcnLnBRZx3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secure.usedesk.ru/upload/gimages/158994/2021_12_28/xTPXgR1Awywavhk5PRKBFaWtJDwS3OcnLnBRZx3l.p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862" cy="488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653" w:rsidRPr="00305653" w:rsidRDefault="00305653" w:rsidP="003056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6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2801B6F" wp14:editId="57A93C1A">
            <wp:extent cx="10717530" cy="3540760"/>
            <wp:effectExtent l="0" t="0" r="7620" b="2540"/>
            <wp:docPr id="26" name="Рисунок 26" descr="https://secure.usedesk.ru/upload/gimages/158994/2021_12_28/UgfSZjD5I6zFwr5qLVbLgrAav3ydrOAL4lRThZr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secure.usedesk.ru/upload/gimages/158994/2021_12_28/UgfSZjD5I6zFwr5qLVbLgrAav3ydrOAL4lRThZrL.pn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7530" cy="354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653" w:rsidRPr="00305653" w:rsidRDefault="00305653" w:rsidP="003056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6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27395ED" wp14:editId="774B6ED3">
            <wp:extent cx="8803615" cy="4781413"/>
            <wp:effectExtent l="0" t="0" r="0" b="635"/>
            <wp:docPr id="27" name="Рисунок 27" descr="https://secure.usedesk.ru/upload/gimages/158994/2021_12_28/ni1oU1q3M161wA72WZWfjIgV2evJBG7bCJJHMx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secure.usedesk.ru/upload/gimages/158994/2021_12_28/ni1oU1q3M161wA72WZWfjIgV2evJBG7bCJJHMxSw.pn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3793" cy="478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653" w:rsidRPr="00305653" w:rsidRDefault="00305653" w:rsidP="003056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6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3E78AAB" wp14:editId="04BF78E6">
            <wp:extent cx="9122087" cy="3053069"/>
            <wp:effectExtent l="0" t="0" r="3175" b="0"/>
            <wp:docPr id="28" name="Рисунок 28" descr="https://secure.usedesk.ru/upload/gimages/158994/2021_12_28/5tnBeWx4J068dKX7NL7VxKGNhous4dbWDhThhxP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secure.usedesk.ru/upload/gimages/158994/2021_12_28/5tnBeWx4J068dKX7NL7VxKGNhous4dbWDhThhxPR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2809" cy="3053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653" w:rsidRPr="00305653" w:rsidRDefault="00305653" w:rsidP="003056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6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08DBA90" wp14:editId="183B0A32">
            <wp:extent cx="8962918" cy="4946753"/>
            <wp:effectExtent l="0" t="0" r="0" b="6350"/>
            <wp:docPr id="29" name="Рисунок 29" descr="https://secure.usedesk.ru/upload/gimages/158994/2021_12_28/1dl6BgPXg1Z0ZF6BkbRjRCup74rn82Gh31MUkwY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secure.usedesk.ru/upload/gimages/158994/2021_12_28/1dl6BgPXg1Z0ZF6BkbRjRCup74rn82Gh31MUkwYV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3368" cy="4947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653" w:rsidRPr="00305653" w:rsidRDefault="00305653" w:rsidP="003056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6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C02D883" wp14:editId="0438E3D9">
            <wp:extent cx="8825023" cy="4868563"/>
            <wp:effectExtent l="0" t="0" r="0" b="8255"/>
            <wp:docPr id="30" name="Рисунок 30" descr="https://secure.usedesk.ru/upload/gimages/158994/2021_12_28/o2oaqJmsgCbmFthaGSdOsQc5FaONWOi5IVra0Yz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secure.usedesk.ru/upload/gimages/158994/2021_12_28/o2oaqJmsgCbmFthaGSdOsQc5FaONWOi5IVra0Yzq.pn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5206" cy="4868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653" w:rsidRPr="00305653" w:rsidRDefault="00305653" w:rsidP="003056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6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589AF89" wp14:editId="5E1FDAFB">
            <wp:extent cx="8633402" cy="4814722"/>
            <wp:effectExtent l="0" t="0" r="0" b="5080"/>
            <wp:docPr id="31" name="Рисунок 31" descr="https://secure.usedesk.ru/upload/gimages/158994/2021_12_28/8OPovsyTeag7SUkdGQPKqFkcOe9TPd7Fuyl23uT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secure.usedesk.ru/upload/gimages/158994/2021_12_28/8OPovsyTeag7SUkdGQPKqFkcOe9TPd7Fuyl23uTj.pn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3618" cy="481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653" w:rsidRPr="00305653" w:rsidRDefault="00305653" w:rsidP="003056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6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720C294" wp14:editId="0ED550C1">
            <wp:extent cx="8793125" cy="4826313"/>
            <wp:effectExtent l="0" t="0" r="8255" b="0"/>
            <wp:docPr id="32" name="Рисунок 32" descr="https://secure.usedesk.ru/upload/gimages/158994/2021_12_28/cAMjsDdLhfBeCiyRBMltLCMtr43xx6QCQNoMvGB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secure.usedesk.ru/upload/gimages/158994/2021_12_28/cAMjsDdLhfBeCiyRBMltLCMtr43xx6QCQNoMvGBW.pn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3296" cy="482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653" w:rsidRPr="00305653" w:rsidRDefault="00305653" w:rsidP="003056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6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887BD4D" wp14:editId="7A760DDC">
            <wp:extent cx="8356967" cy="4605972"/>
            <wp:effectExtent l="0" t="0" r="6350" b="4445"/>
            <wp:docPr id="33" name="Рисунок 33" descr="https://secure.usedesk.ru/upload/gimages/158994/2021_12_28/9bUEm3NhI2SXiG1R2ThtXDM7Ulip8aIkdeYN10o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secure.usedesk.ru/upload/gimages/158994/2021_12_28/9bUEm3NhI2SXiG1R2ThtXDM7Ulip8aIkdeYN10o5.pn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6946" cy="460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653" w:rsidRPr="00305653" w:rsidRDefault="00305653" w:rsidP="003056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6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DFE976D" wp14:editId="4B03F6A8">
            <wp:extent cx="10600690" cy="4061460"/>
            <wp:effectExtent l="0" t="0" r="0" b="0"/>
            <wp:docPr id="34" name="Рисунок 34" descr="https://secure.usedesk.ru/upload/gimages/158994/2021_12_28/3nPUC2DI98ReUSaQdBXqcaHSadj8YTAj276OozV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secure.usedesk.ru/upload/gimages/158994/2021_12_28/3nPUC2DI98ReUSaQdBXqcaHSadj8YTAj276OozVO.pn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0690" cy="406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653" w:rsidRPr="00305653" w:rsidRDefault="00305653" w:rsidP="003056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6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21A5E80" wp14:editId="78A83BAC">
            <wp:extent cx="9260958" cy="4297641"/>
            <wp:effectExtent l="0" t="0" r="0" b="8255"/>
            <wp:docPr id="35" name="Рисунок 35" descr="https://secure.usedesk.ru/upload/gimages/158994/2021_12_28/yovkHAOlmOQgWGuuH9yX8EicIzWGaNmsWWJ8Smj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secure.usedesk.ru/upload/gimages/158994/2021_12_28/yovkHAOlmOQgWGuuH9yX8EicIzWGaNmsWWJ8SmjT.pn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1138" cy="429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653" w:rsidRPr="00305653" w:rsidRDefault="00305653" w:rsidP="003056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653">
        <w:rPr>
          <w:rFonts w:ascii="Times New Roman" w:eastAsia="Times New Roman" w:hAnsi="Times New Roman" w:cs="Times New Roman"/>
          <w:noProof/>
          <w:color w:val="039BE5"/>
          <w:sz w:val="24"/>
          <w:szCs w:val="24"/>
          <w:lang w:eastAsia="ru-RU"/>
        </w:rPr>
        <w:lastRenderedPageBreak/>
        <w:drawing>
          <wp:inline distT="0" distB="0" distL="0" distR="0" wp14:anchorId="69063A54" wp14:editId="2EF8AAAB">
            <wp:extent cx="8271686" cy="4503753"/>
            <wp:effectExtent l="0" t="0" r="0" b="0"/>
            <wp:docPr id="36" name="Рисунок 36" descr="https://secure.usedesk.ru/upload/gimages/158994/2021_12_28/IcXAAAbt0uzyaAZs6rQKoc6yTHKh2PXv8QYW28e2.png">
              <a:hlinkClick xmlns:a="http://schemas.openxmlformats.org/drawingml/2006/main" r:id="rId5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secure.usedesk.ru/upload/gimages/158994/2021_12_28/IcXAAAbt0uzyaAZs6rQKoc6yTHKh2PXv8QYW28e2.png">
                      <a:hlinkClick r:id="rId5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2066" cy="45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653" w:rsidRPr="00305653" w:rsidRDefault="00305653" w:rsidP="00305653">
      <w:pPr>
        <w:numPr>
          <w:ilvl w:val="0"/>
          <w:numId w:val="1"/>
        </w:numPr>
        <w:spacing w:after="0" w:line="240" w:lineRule="auto"/>
        <w:ind w:left="240" w:right="60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</w:p>
    <w:p w:rsidR="00305653" w:rsidRPr="00305653" w:rsidRDefault="00305653" w:rsidP="00305653">
      <w:pPr>
        <w:numPr>
          <w:ilvl w:val="0"/>
          <w:numId w:val="1"/>
        </w:numPr>
        <w:spacing w:before="30" w:after="0" w:line="240" w:lineRule="auto"/>
        <w:ind w:left="240" w:right="60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</w:p>
    <w:p w:rsidR="00305653" w:rsidRPr="00305653" w:rsidRDefault="00305653" w:rsidP="00305653">
      <w:pPr>
        <w:numPr>
          <w:ilvl w:val="0"/>
          <w:numId w:val="1"/>
        </w:numPr>
        <w:spacing w:before="30" w:line="240" w:lineRule="auto"/>
        <w:ind w:left="240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</w:p>
    <w:p w:rsidR="00305653" w:rsidRDefault="00305653" w:rsidP="00305653">
      <w:r w:rsidRPr="00305653">
        <w:rPr>
          <w:rFonts w:ascii="Times New Roman" w:eastAsia="Times New Roman" w:hAnsi="Times New Roman" w:cs="Times New Roman"/>
          <w:sz w:val="24"/>
          <w:szCs w:val="24"/>
          <w:lang w:eastAsia="ru-RU"/>
        </w:rPr>
        <w:t>© 2021, </w:t>
      </w:r>
      <w:hyperlink r:id="rId53" w:tgtFrame="_blank" w:history="1">
        <w:r w:rsidRPr="00305653">
          <w:rPr>
            <w:rFonts w:ascii="Times New Roman" w:eastAsia="Times New Roman" w:hAnsi="Times New Roman" w:cs="Times New Roman"/>
            <w:color w:val="039BE5"/>
            <w:sz w:val="24"/>
            <w:szCs w:val="24"/>
            <w:lang w:eastAsia="ru-RU"/>
          </w:rPr>
          <w:t>usedesk.ru</w:t>
        </w:r>
      </w:hyperlink>
    </w:p>
    <w:p w:rsidR="00305653" w:rsidRDefault="00305653" w:rsidP="00305653">
      <w:bookmarkStart w:id="0" w:name="_GoBack"/>
      <w:bookmarkEnd w:id="0"/>
    </w:p>
    <w:sectPr w:rsidR="00305653" w:rsidSect="00305653">
      <w:pgSz w:w="16838" w:h="11906" w:orient="landscape"/>
      <w:pgMar w:top="1701" w:right="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A2713"/>
    <w:multiLevelType w:val="multilevel"/>
    <w:tmpl w:val="93024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737"/>
    <w:rsid w:val="00305653"/>
    <w:rsid w:val="00697423"/>
    <w:rsid w:val="008A7737"/>
    <w:rsid w:val="00F128A3"/>
    <w:rsid w:val="00F4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28A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5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56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28A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5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56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5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53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597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64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98269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715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203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https://inlearno.usedocs.com/article/34215" TargetMode="External"/><Relationship Id="rId26" Type="http://schemas.openxmlformats.org/officeDocument/2006/relationships/image" Target="media/image16.png"/><Relationship Id="rId39" Type="http://schemas.openxmlformats.org/officeDocument/2006/relationships/image" Target="media/image24.png"/><Relationship Id="rId21" Type="http://schemas.openxmlformats.org/officeDocument/2006/relationships/image" Target="media/image12.png"/><Relationship Id="rId34" Type="http://schemas.openxmlformats.org/officeDocument/2006/relationships/hyperlink" Target="https://inlearno2.usedocs.com/article/34625" TargetMode="External"/><Relationship Id="rId42" Type="http://schemas.openxmlformats.org/officeDocument/2006/relationships/image" Target="media/image27.png"/><Relationship Id="rId47" Type="http://schemas.openxmlformats.org/officeDocument/2006/relationships/image" Target="media/image32.png"/><Relationship Id="rId50" Type="http://schemas.openxmlformats.org/officeDocument/2006/relationships/image" Target="media/image35.png"/><Relationship Id="rId55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18.png"/><Relationship Id="rId11" Type="http://schemas.openxmlformats.org/officeDocument/2006/relationships/hyperlink" Target="https://inlearno.usedocs.com/article/34214" TargetMode="External"/><Relationship Id="rId24" Type="http://schemas.openxmlformats.org/officeDocument/2006/relationships/hyperlink" Target="https://inlearno.usedocs.com/article/34301" TargetMode="External"/><Relationship Id="rId32" Type="http://schemas.openxmlformats.org/officeDocument/2006/relationships/hyperlink" Target="https://disk.yandex.ru/i/vbxzUlrrINDsBA" TargetMode="External"/><Relationship Id="rId37" Type="http://schemas.openxmlformats.org/officeDocument/2006/relationships/hyperlink" Target="https://inlearno.usedocs.com/article/34443" TargetMode="External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53" Type="http://schemas.openxmlformats.org/officeDocument/2006/relationships/hyperlink" Target="https://usedesk.ru/self?utm_source=kb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19" Type="http://schemas.openxmlformats.org/officeDocument/2006/relationships/image" Target="media/image10.png"/><Relationship Id="rId31" Type="http://schemas.openxmlformats.org/officeDocument/2006/relationships/image" Target="media/image19.png"/><Relationship Id="rId44" Type="http://schemas.openxmlformats.org/officeDocument/2006/relationships/image" Target="media/image29.png"/><Relationship Id="rId52" Type="http://schemas.openxmlformats.org/officeDocument/2006/relationships/image" Target="media/image36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7.png"/><Relationship Id="rId30" Type="http://schemas.openxmlformats.org/officeDocument/2006/relationships/hyperlink" Target="https://inlearno.usedocs.com/article/34302" TargetMode="External"/><Relationship Id="rId35" Type="http://schemas.openxmlformats.org/officeDocument/2006/relationships/image" Target="media/image21.png"/><Relationship Id="rId43" Type="http://schemas.openxmlformats.org/officeDocument/2006/relationships/image" Target="media/image28.png"/><Relationship Id="rId48" Type="http://schemas.openxmlformats.org/officeDocument/2006/relationships/image" Target="media/image33.png"/><Relationship Id="rId8" Type="http://schemas.openxmlformats.org/officeDocument/2006/relationships/image" Target="media/image2.png"/><Relationship Id="rId51" Type="http://schemas.openxmlformats.org/officeDocument/2006/relationships/hyperlink" Target="https://www.youtube.com/playlist?list=PLZMNt5zom-y5WdBwDpq0Ipaumt8uUoHvK" TargetMode="External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33" Type="http://schemas.openxmlformats.org/officeDocument/2006/relationships/image" Target="media/image20.png"/><Relationship Id="rId38" Type="http://schemas.openxmlformats.org/officeDocument/2006/relationships/image" Target="media/image23.png"/><Relationship Id="rId46" Type="http://schemas.openxmlformats.org/officeDocument/2006/relationships/image" Target="media/image31.png"/><Relationship Id="rId20" Type="http://schemas.openxmlformats.org/officeDocument/2006/relationships/image" Target="media/image11.png"/><Relationship Id="rId41" Type="http://schemas.openxmlformats.org/officeDocument/2006/relationships/image" Target="media/image26.png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inlearno3.usedocs.com/category/9047" TargetMode="External"/><Relationship Id="rId15" Type="http://schemas.openxmlformats.org/officeDocument/2006/relationships/hyperlink" Target="https://inlearno.usedocs.com/article/34216" TargetMode="External"/><Relationship Id="rId23" Type="http://schemas.openxmlformats.org/officeDocument/2006/relationships/image" Target="media/image14.png"/><Relationship Id="rId28" Type="http://schemas.openxmlformats.org/officeDocument/2006/relationships/hyperlink" Target="https://inlearno.usedocs.com/article/34301" TargetMode="External"/><Relationship Id="rId36" Type="http://schemas.openxmlformats.org/officeDocument/2006/relationships/image" Target="media/image22.png"/><Relationship Id="rId49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29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metod424</dc:creator>
  <cp:keywords/>
  <dc:description/>
  <cp:lastModifiedBy>metod424</cp:lastModifiedBy>
  <cp:revision>5</cp:revision>
  <dcterms:created xsi:type="dcterms:W3CDTF">2022-01-11T06:38:00Z</dcterms:created>
  <dcterms:modified xsi:type="dcterms:W3CDTF">2022-01-11T06:43:00Z</dcterms:modified>
</cp:coreProperties>
</file>