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4B" w:rsidRPr="0030154B" w:rsidRDefault="0030154B" w:rsidP="003015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0154B">
        <w:rPr>
          <w:rFonts w:ascii="Times New Roman" w:hAnsi="Times New Roman"/>
          <w:b/>
          <w:sz w:val="24"/>
          <w:szCs w:val="24"/>
        </w:rPr>
        <w:t>«РОЛЬ СЕМЬИ В ВОСПИТАНИИ РЕБЕНКА»</w:t>
      </w:r>
    </w:p>
    <w:p w:rsidR="003D4824" w:rsidRPr="009B36EC" w:rsidRDefault="003D4824" w:rsidP="003D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6EC">
        <w:rPr>
          <w:rFonts w:ascii="Times New Roman" w:hAnsi="Times New Roman" w:cs="Times New Roman"/>
          <w:sz w:val="24"/>
          <w:szCs w:val="24"/>
        </w:rPr>
        <w:t>Первые три - четыре года жизни ребенка являются самыми важным и ответственными, потому что именно в этот период первоначально закладываются фундаментальные основы личности, которые определят характер ребенка практически на всю жизнь:</w:t>
      </w:r>
      <w:proofErr w:type="gramEnd"/>
    </w:p>
    <w:p w:rsidR="003D4824" w:rsidRPr="009B36EC" w:rsidRDefault="003D4824" w:rsidP="009B36E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EC">
        <w:rPr>
          <w:rFonts w:ascii="Times New Roman" w:hAnsi="Times New Roman" w:cs="Times New Roman"/>
          <w:sz w:val="24"/>
          <w:szCs w:val="24"/>
        </w:rPr>
        <w:t xml:space="preserve">общая самооценка </w:t>
      </w:r>
    </w:p>
    <w:p w:rsidR="003D4824" w:rsidRPr="009B36EC" w:rsidRDefault="003D4824" w:rsidP="009B36E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EC">
        <w:rPr>
          <w:rFonts w:ascii="Times New Roman" w:hAnsi="Times New Roman" w:cs="Times New Roman"/>
          <w:sz w:val="24"/>
          <w:szCs w:val="24"/>
        </w:rPr>
        <w:t>доверие к миру</w:t>
      </w:r>
    </w:p>
    <w:p w:rsidR="003D4824" w:rsidRPr="009B36EC" w:rsidRDefault="003D4824" w:rsidP="009B36E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EC">
        <w:rPr>
          <w:rFonts w:ascii="Times New Roman" w:hAnsi="Times New Roman" w:cs="Times New Roman"/>
          <w:sz w:val="24"/>
          <w:szCs w:val="24"/>
        </w:rPr>
        <w:t>интерес к окружающему</w:t>
      </w:r>
    </w:p>
    <w:p w:rsidR="00402101" w:rsidRPr="009B36EC" w:rsidRDefault="003D4824" w:rsidP="003015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6EC">
        <w:rPr>
          <w:rFonts w:ascii="Times New Roman" w:hAnsi="Times New Roman" w:cs="Times New Roman"/>
          <w:sz w:val="24"/>
          <w:szCs w:val="24"/>
        </w:rPr>
        <w:t xml:space="preserve"> Эти качества не развиваются сами по себе, а формируются только в условиях родительской любви, самая главная движущая сила психического развития ребенка</w:t>
      </w:r>
      <w:r w:rsidR="003600E5" w:rsidRPr="009B36EC">
        <w:rPr>
          <w:rFonts w:ascii="Times New Roman" w:hAnsi="Times New Roman" w:cs="Times New Roman"/>
          <w:sz w:val="24"/>
          <w:szCs w:val="24"/>
        </w:rPr>
        <w:fldChar w:fldCharType="begin"/>
      </w:r>
      <w:r w:rsidRPr="009B36EC">
        <w:rPr>
          <w:rFonts w:ascii="Times New Roman" w:hAnsi="Times New Roman" w:cs="Times New Roman"/>
          <w:sz w:val="24"/>
          <w:szCs w:val="24"/>
        </w:rPr>
        <w:instrText>SYMBOL 150 \f "Times New Roman" \s 14</w:instrText>
      </w:r>
      <w:r w:rsidR="003600E5" w:rsidRPr="009B36EC">
        <w:rPr>
          <w:rFonts w:ascii="Times New Roman" w:hAnsi="Times New Roman" w:cs="Times New Roman"/>
          <w:sz w:val="24"/>
          <w:szCs w:val="24"/>
        </w:rPr>
        <w:fldChar w:fldCharType="separate"/>
      </w:r>
      <w:r w:rsidRPr="009B36EC">
        <w:rPr>
          <w:rFonts w:ascii="Times New Roman" w:hAnsi="Times New Roman" w:cs="Times New Roman"/>
          <w:sz w:val="24"/>
          <w:szCs w:val="24"/>
        </w:rPr>
        <w:t>–</w:t>
      </w:r>
      <w:r w:rsidR="003600E5" w:rsidRPr="009B36EC">
        <w:rPr>
          <w:rFonts w:ascii="Times New Roman" w:hAnsi="Times New Roman" w:cs="Times New Roman"/>
          <w:sz w:val="24"/>
          <w:szCs w:val="24"/>
        </w:rPr>
        <w:fldChar w:fldCharType="end"/>
      </w:r>
      <w:r w:rsidRPr="009B36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6EC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9B36EC">
        <w:rPr>
          <w:rFonts w:ascii="Times New Roman" w:hAnsi="Times New Roman" w:cs="Times New Roman"/>
          <w:sz w:val="24"/>
          <w:szCs w:val="24"/>
        </w:rPr>
        <w:t xml:space="preserve"> прежде всего общение с родителями</w:t>
      </w:r>
      <w:r w:rsidR="00455141" w:rsidRPr="009B36EC">
        <w:rPr>
          <w:rFonts w:ascii="Times New Roman" w:hAnsi="Times New Roman" w:cs="Times New Roman"/>
          <w:sz w:val="24"/>
          <w:szCs w:val="24"/>
        </w:rPr>
        <w:t>.</w:t>
      </w:r>
      <w:r w:rsidRPr="009B36EC">
        <w:rPr>
          <w:rFonts w:ascii="Times New Roman" w:hAnsi="Times New Roman" w:cs="Times New Roman"/>
          <w:sz w:val="24"/>
          <w:szCs w:val="24"/>
        </w:rPr>
        <w:t xml:space="preserve"> Именно от нас родителей </w:t>
      </w:r>
      <w:proofErr w:type="gramStart"/>
      <w:r w:rsidRPr="009B36EC">
        <w:rPr>
          <w:rFonts w:ascii="Times New Roman" w:hAnsi="Times New Roman" w:cs="Times New Roman"/>
          <w:sz w:val="24"/>
          <w:szCs w:val="24"/>
        </w:rPr>
        <w:t>зависит</w:t>
      </w:r>
      <w:proofErr w:type="gramEnd"/>
      <w:r w:rsidRPr="009B36EC">
        <w:rPr>
          <w:rFonts w:ascii="Times New Roman" w:hAnsi="Times New Roman" w:cs="Times New Roman"/>
          <w:sz w:val="24"/>
          <w:szCs w:val="24"/>
        </w:rPr>
        <w:t xml:space="preserve"> будет ли ребенок уверенным, открытым, инициативном, любознательным, </w:t>
      </w:r>
      <w:r w:rsidR="009B36EC">
        <w:rPr>
          <w:rFonts w:ascii="Times New Roman" w:hAnsi="Times New Roman" w:cs="Times New Roman"/>
          <w:sz w:val="24"/>
          <w:szCs w:val="24"/>
        </w:rPr>
        <w:t xml:space="preserve">успешным, </w:t>
      </w:r>
      <w:r w:rsidRPr="009B36EC">
        <w:rPr>
          <w:rFonts w:ascii="Times New Roman" w:hAnsi="Times New Roman" w:cs="Times New Roman"/>
          <w:sz w:val="24"/>
          <w:szCs w:val="24"/>
        </w:rPr>
        <w:t xml:space="preserve">или наоборот </w:t>
      </w:r>
      <w:r w:rsidR="009B36EC">
        <w:rPr>
          <w:rFonts w:ascii="Times New Roman" w:hAnsi="Times New Roman" w:cs="Times New Roman"/>
          <w:sz w:val="24"/>
          <w:szCs w:val="24"/>
        </w:rPr>
        <w:t>-</w:t>
      </w:r>
      <w:r w:rsidRPr="009B36EC">
        <w:rPr>
          <w:rFonts w:ascii="Times New Roman" w:hAnsi="Times New Roman" w:cs="Times New Roman"/>
          <w:sz w:val="24"/>
          <w:szCs w:val="24"/>
        </w:rPr>
        <w:t>замкнутым, тревожным, неуверенным</w:t>
      </w:r>
      <w:r w:rsidR="00455141" w:rsidRPr="009B36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5141" w:rsidRPr="009B36EC">
        <w:rPr>
          <w:rFonts w:ascii="Times New Roman" w:hAnsi="Times New Roman" w:cs="Times New Roman"/>
          <w:sz w:val="24"/>
          <w:szCs w:val="24"/>
        </w:rPr>
        <w:t>безинициативным</w:t>
      </w:r>
      <w:proofErr w:type="spellEnd"/>
      <w:r w:rsidR="00455141" w:rsidRPr="009B36EC">
        <w:rPr>
          <w:rFonts w:ascii="Times New Roman" w:hAnsi="Times New Roman" w:cs="Times New Roman"/>
          <w:sz w:val="24"/>
          <w:szCs w:val="24"/>
        </w:rPr>
        <w:t xml:space="preserve">, от нас зависит его </w:t>
      </w:r>
      <w:r w:rsidR="009B36EC">
        <w:rPr>
          <w:rFonts w:ascii="Times New Roman" w:hAnsi="Times New Roman" w:cs="Times New Roman"/>
          <w:sz w:val="24"/>
          <w:szCs w:val="24"/>
        </w:rPr>
        <w:t xml:space="preserve">дальнейшая </w:t>
      </w:r>
      <w:r w:rsidR="00455141" w:rsidRPr="009B36EC">
        <w:rPr>
          <w:rFonts w:ascii="Times New Roman" w:hAnsi="Times New Roman" w:cs="Times New Roman"/>
          <w:sz w:val="24"/>
          <w:szCs w:val="24"/>
        </w:rPr>
        <w:t>судьба.</w:t>
      </w:r>
      <w:r w:rsidR="0030154B">
        <w:rPr>
          <w:rFonts w:ascii="Times New Roman" w:hAnsi="Times New Roman" w:cs="Times New Roman"/>
          <w:sz w:val="24"/>
          <w:szCs w:val="24"/>
        </w:rPr>
        <w:t xml:space="preserve"> </w:t>
      </w:r>
      <w:r w:rsidR="009B36EC">
        <w:rPr>
          <w:rFonts w:ascii="Times New Roman" w:hAnsi="Times New Roman" w:cs="Times New Roman"/>
          <w:sz w:val="24"/>
          <w:szCs w:val="24"/>
        </w:rPr>
        <w:t xml:space="preserve">Все специалисты в унисон говорят о том, что для </w:t>
      </w:r>
      <w:r w:rsidR="006E17FE" w:rsidRPr="009B36EC">
        <w:rPr>
          <w:rFonts w:ascii="Times New Roman" w:hAnsi="Times New Roman" w:cs="Times New Roman"/>
          <w:sz w:val="24"/>
          <w:szCs w:val="24"/>
        </w:rPr>
        <w:t xml:space="preserve"> гармоничного развития каждого ребенка </w:t>
      </w:r>
      <w:r w:rsidR="009B36EC">
        <w:rPr>
          <w:rFonts w:ascii="Times New Roman" w:hAnsi="Times New Roman" w:cs="Times New Roman"/>
          <w:sz w:val="24"/>
          <w:szCs w:val="24"/>
        </w:rPr>
        <w:t>н</w:t>
      </w:r>
      <w:r w:rsidR="006E17FE" w:rsidRPr="009B36EC">
        <w:rPr>
          <w:rFonts w:ascii="Times New Roman" w:hAnsi="Times New Roman" w:cs="Times New Roman"/>
          <w:sz w:val="24"/>
          <w:szCs w:val="24"/>
        </w:rPr>
        <w:t xml:space="preserve">еобходимо </w:t>
      </w:r>
      <w:r w:rsidR="009B36EC">
        <w:rPr>
          <w:rFonts w:ascii="Times New Roman" w:hAnsi="Times New Roman" w:cs="Times New Roman"/>
          <w:sz w:val="24"/>
          <w:szCs w:val="24"/>
        </w:rPr>
        <w:t xml:space="preserve">благополучное </w:t>
      </w:r>
      <w:r w:rsidR="006E17FE" w:rsidRPr="009B36EC">
        <w:rPr>
          <w:rFonts w:ascii="Times New Roman" w:hAnsi="Times New Roman" w:cs="Times New Roman"/>
          <w:sz w:val="24"/>
          <w:szCs w:val="24"/>
        </w:rPr>
        <w:t>семейно</w:t>
      </w:r>
      <w:r w:rsidR="009B36EC">
        <w:rPr>
          <w:rFonts w:ascii="Times New Roman" w:hAnsi="Times New Roman" w:cs="Times New Roman"/>
          <w:sz w:val="24"/>
          <w:szCs w:val="24"/>
        </w:rPr>
        <w:t>е</w:t>
      </w:r>
      <w:r w:rsidR="006E17FE" w:rsidRPr="009B36EC">
        <w:rPr>
          <w:rFonts w:ascii="Times New Roman" w:hAnsi="Times New Roman" w:cs="Times New Roman"/>
          <w:sz w:val="24"/>
          <w:szCs w:val="24"/>
        </w:rPr>
        <w:t xml:space="preserve"> окружени</w:t>
      </w:r>
      <w:r w:rsidR="009B36EC">
        <w:rPr>
          <w:rFonts w:ascii="Times New Roman" w:hAnsi="Times New Roman" w:cs="Times New Roman"/>
          <w:sz w:val="24"/>
          <w:szCs w:val="24"/>
        </w:rPr>
        <w:t>е,</w:t>
      </w:r>
      <w:r w:rsidR="006E17FE" w:rsidRPr="009B36EC">
        <w:rPr>
          <w:rFonts w:ascii="Times New Roman" w:hAnsi="Times New Roman" w:cs="Times New Roman"/>
          <w:sz w:val="24"/>
          <w:szCs w:val="24"/>
        </w:rPr>
        <w:t xml:space="preserve"> атмосфер</w:t>
      </w:r>
      <w:r w:rsidR="009B36EC">
        <w:rPr>
          <w:rFonts w:ascii="Times New Roman" w:hAnsi="Times New Roman" w:cs="Times New Roman"/>
          <w:sz w:val="24"/>
          <w:szCs w:val="24"/>
        </w:rPr>
        <w:t>а</w:t>
      </w:r>
      <w:r w:rsidR="006E17FE" w:rsidRPr="009B36EC">
        <w:rPr>
          <w:rFonts w:ascii="Times New Roman" w:hAnsi="Times New Roman" w:cs="Times New Roman"/>
          <w:sz w:val="24"/>
          <w:szCs w:val="24"/>
        </w:rPr>
        <w:t xml:space="preserve"> счастья, любви и понимания.</w:t>
      </w:r>
      <w:r w:rsidR="0030154B">
        <w:rPr>
          <w:rFonts w:ascii="Times New Roman" w:hAnsi="Times New Roman" w:cs="Times New Roman"/>
          <w:sz w:val="24"/>
          <w:szCs w:val="24"/>
        </w:rPr>
        <w:t xml:space="preserve"> </w:t>
      </w:r>
      <w:r w:rsidR="00402101" w:rsidRPr="009B36EC">
        <w:rPr>
          <w:rFonts w:ascii="Times New Roman" w:hAnsi="Times New Roman" w:cs="Times New Roman"/>
          <w:sz w:val="24"/>
          <w:szCs w:val="24"/>
        </w:rPr>
        <w:t xml:space="preserve">Семейное воспитание по своей силе и действенности </w:t>
      </w:r>
      <w:proofErr w:type="gramStart"/>
      <w:r w:rsidR="00402101" w:rsidRPr="009B36EC">
        <w:rPr>
          <w:rFonts w:ascii="Times New Roman" w:hAnsi="Times New Roman" w:cs="Times New Roman"/>
          <w:sz w:val="24"/>
          <w:szCs w:val="24"/>
        </w:rPr>
        <w:t>не сравнимо</w:t>
      </w:r>
      <w:proofErr w:type="gramEnd"/>
      <w:r w:rsidR="00402101" w:rsidRPr="009B36EC">
        <w:rPr>
          <w:rFonts w:ascii="Times New Roman" w:hAnsi="Times New Roman" w:cs="Times New Roman"/>
          <w:sz w:val="24"/>
          <w:szCs w:val="24"/>
        </w:rPr>
        <w:t xml:space="preserve"> ни с каким другим, даже очень квалифицированным воспитанием. В основе новой философии взаимодействия семьи и школы лежит идея о том, что за воспитание детей несут ответственность родители, а все другие социальные институты призваны помочь, поддержать, направить и дополнить их воспитательную деятельность</w:t>
      </w:r>
      <w:r w:rsidR="00402101" w:rsidRPr="009B36EC">
        <w:rPr>
          <w:rFonts w:ascii="Times New Roman" w:hAnsi="Times New Roman" w:cs="Times New Roman"/>
          <w:color w:val="5E431D"/>
          <w:sz w:val="24"/>
          <w:szCs w:val="24"/>
        </w:rPr>
        <w:t>.</w:t>
      </w:r>
    </w:p>
    <w:p w:rsidR="0030154B" w:rsidRDefault="006E17FE" w:rsidP="006E17FE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36EC">
        <w:rPr>
          <w:rFonts w:ascii="Times New Roman" w:hAnsi="Times New Roman" w:cs="Times New Roman"/>
          <w:b/>
          <w:i/>
          <w:sz w:val="24"/>
          <w:szCs w:val="24"/>
          <w:u w:val="single"/>
        </w:rPr>
        <w:t>Семейный кодекс</w:t>
      </w:r>
      <w:r w:rsidR="003015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6E17FE" w:rsidRPr="009B36EC" w:rsidRDefault="006E17FE" w:rsidP="006E17F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6EC">
        <w:rPr>
          <w:rFonts w:ascii="Times New Roman" w:hAnsi="Times New Roman" w:cs="Times New Roman"/>
          <w:b/>
          <w:i/>
          <w:sz w:val="24"/>
          <w:szCs w:val="24"/>
        </w:rPr>
        <w:t>Статья 63. Права и обязанности родителей по воспитанию и образованию детей</w:t>
      </w:r>
      <w:r w:rsidR="003015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36EC">
        <w:rPr>
          <w:rFonts w:ascii="Times New Roman" w:hAnsi="Times New Roman" w:cs="Times New Roman"/>
          <w:i/>
          <w:sz w:val="24"/>
          <w:szCs w:val="24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402101" w:rsidRPr="009B36EC" w:rsidRDefault="00B66B82" w:rsidP="006E17F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9B36E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Иногда родители полагают, что с приходом ребенка в </w:t>
      </w:r>
      <w:proofErr w:type="gramStart"/>
      <w:r w:rsidRPr="009B36EC">
        <w:rPr>
          <w:rFonts w:ascii="Times New Roman" w:hAnsi="Times New Roman" w:cs="Times New Roman"/>
          <w:color w:val="000000"/>
          <w:spacing w:val="2"/>
          <w:sz w:val="24"/>
          <w:szCs w:val="24"/>
        </w:rPr>
        <w:t>детский</w:t>
      </w:r>
      <w:proofErr w:type="gramEnd"/>
      <w:r w:rsidRPr="009B36E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сни</w:t>
      </w:r>
      <w:r w:rsidRPr="009B36EC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9B36E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жается роль семьи в его воспитании, ведь основное время теперь дети </w:t>
      </w:r>
      <w:r w:rsidRPr="009B36E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проводят в стенах </w:t>
      </w:r>
      <w:r w:rsidR="009B36EC">
        <w:rPr>
          <w:rFonts w:ascii="Times New Roman" w:hAnsi="Times New Roman" w:cs="Times New Roman"/>
          <w:color w:val="000000"/>
          <w:spacing w:val="7"/>
          <w:sz w:val="24"/>
          <w:szCs w:val="24"/>
        </w:rPr>
        <w:t>ДОУ</w:t>
      </w:r>
      <w:r w:rsidRPr="009B36E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. Отметим, что влияние семьи не только не </w:t>
      </w:r>
      <w:r w:rsidRPr="009B36E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снижается, но и возрастает. </w:t>
      </w:r>
    </w:p>
    <w:p w:rsidR="0018515B" w:rsidRDefault="00B66B82" w:rsidP="006E17F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9B36E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 сожалению не </w:t>
      </w:r>
      <w:r w:rsidR="009B36E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всегда </w:t>
      </w:r>
      <w:r w:rsidRPr="009B36E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семья оказывает </w:t>
      </w:r>
      <w:r w:rsidR="009B36E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только </w:t>
      </w:r>
      <w:r w:rsidRPr="009B36EC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пол</w:t>
      </w:r>
      <w:r w:rsidR="009B36EC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9B36EC">
        <w:rPr>
          <w:rFonts w:ascii="Times New Roman" w:hAnsi="Times New Roman" w:cs="Times New Roman"/>
          <w:color w:val="000000"/>
          <w:spacing w:val="4"/>
          <w:sz w:val="24"/>
          <w:szCs w:val="24"/>
        </w:rPr>
        <w:t>жительное воспитательное воздействие</w:t>
      </w:r>
      <w:r w:rsidR="009B36E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(семья может дать ребенку, как большое благо, так и большую боль: боль непонимания, непринятия</w:t>
      </w:r>
      <w:r w:rsidR="0018515B">
        <w:rPr>
          <w:rFonts w:ascii="Times New Roman" w:hAnsi="Times New Roman" w:cs="Times New Roman"/>
          <w:color w:val="000000"/>
          <w:spacing w:val="4"/>
          <w:sz w:val="24"/>
          <w:szCs w:val="24"/>
        </w:rPr>
        <w:t>, боль отвержения</w:t>
      </w:r>
      <w:r w:rsidR="009B36EC">
        <w:rPr>
          <w:rFonts w:ascii="Times New Roman" w:hAnsi="Times New Roman" w:cs="Times New Roman"/>
          <w:color w:val="000000"/>
          <w:spacing w:val="4"/>
          <w:sz w:val="24"/>
          <w:szCs w:val="24"/>
        </w:rPr>
        <w:t>).</w:t>
      </w:r>
      <w:r w:rsidR="0018515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18515B" w:rsidRDefault="0018515B" w:rsidP="006E17F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Ситуация развития современного человека очень напряженна</w:t>
      </w:r>
      <w:r w:rsidR="0076199B">
        <w:rPr>
          <w:rFonts w:ascii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:</w:t>
      </w:r>
      <w:r w:rsidR="00481C6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 w:rsidR="00481C6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нформационный натиск, интенсивность труда родителей, хронические стрессовые ситуации, общая тревожность в обществе в связи с </w:t>
      </w:r>
      <w:r w:rsidR="0076199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финансовой </w:t>
      </w:r>
      <w:r w:rsidR="00481C6B"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 w:rsidR="0076199B">
        <w:rPr>
          <w:rFonts w:ascii="Times New Roman" w:hAnsi="Times New Roman" w:cs="Times New Roman"/>
          <w:color w:val="000000"/>
          <w:spacing w:val="4"/>
          <w:sz w:val="24"/>
          <w:szCs w:val="24"/>
        </w:rPr>
        <w:t>естабильностью</w:t>
      </w:r>
      <w:r w:rsidR="00481C6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криминализацией общества – все это делает наших родителей эмоционально </w:t>
      </w:r>
      <w:r w:rsidR="004C71F1">
        <w:rPr>
          <w:rFonts w:ascii="Times New Roman" w:hAnsi="Times New Roman" w:cs="Times New Roman"/>
          <w:color w:val="000000"/>
          <w:spacing w:val="4"/>
          <w:sz w:val="24"/>
          <w:szCs w:val="24"/>
        </w:rPr>
        <w:t>неустойчивыми</w:t>
      </w:r>
      <w:r w:rsidR="00481C6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непоследовательными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импульсивными </w:t>
      </w:r>
      <w:r w:rsidR="00481C6B">
        <w:rPr>
          <w:rFonts w:ascii="Times New Roman" w:hAnsi="Times New Roman" w:cs="Times New Roman"/>
          <w:color w:val="000000"/>
          <w:spacing w:val="4"/>
          <w:sz w:val="24"/>
          <w:szCs w:val="24"/>
        </w:rPr>
        <w:t>в своих действия,  родители отчуждаются от детей, а дети от родителей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 возможности  </w:t>
      </w:r>
      <w:r w:rsidR="0076199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«золотого времени»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(дошкольного детс</w:t>
      </w:r>
      <w:r w:rsidR="0076199B">
        <w:rPr>
          <w:rFonts w:ascii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ва) к сожалению упускаются.</w:t>
      </w:r>
      <w:proofErr w:type="gramEnd"/>
      <w:r w:rsidR="00F2018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Не каждая семья способно влиять на ребенка только благотворно, </w:t>
      </w:r>
      <w:proofErr w:type="gramStart"/>
      <w:r w:rsidR="00F20184"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proofErr w:type="gramEnd"/>
      <w:r w:rsidR="00F2018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сожаление семья может дать как большое благо, так и большую боль (непринятия, отвержения, наказания и</w:t>
      </w:r>
      <w:r w:rsidR="003075B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20184">
        <w:rPr>
          <w:rFonts w:ascii="Times New Roman" w:hAnsi="Times New Roman" w:cs="Times New Roman"/>
          <w:color w:val="000000"/>
          <w:spacing w:val="4"/>
          <w:sz w:val="24"/>
          <w:szCs w:val="24"/>
        </w:rPr>
        <w:t>др.).</w:t>
      </w:r>
    </w:p>
    <w:p w:rsidR="0076199B" w:rsidRPr="0018515B" w:rsidRDefault="00B66B82" w:rsidP="0076199B">
      <w:pPr>
        <w:pStyle w:val="ConsPlusNormal"/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AA20D7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Безусловная любовь </w:t>
      </w:r>
      <w:r w:rsidR="009B36EC" w:rsidRPr="00AA20D7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в семье.</w:t>
      </w:r>
      <w:r w:rsidR="009B36EC" w:rsidRPr="0018515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6199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 только к ребенку, а ко всем членам семьи. В семье должно быть три вида любви: супружеская, родительская и детская. </w:t>
      </w:r>
      <w:r w:rsidR="0076199B" w:rsidRPr="0018515B">
        <w:rPr>
          <w:rFonts w:ascii="Times New Roman" w:hAnsi="Times New Roman" w:cs="Times New Roman"/>
          <w:color w:val="000000"/>
          <w:spacing w:val="4"/>
          <w:sz w:val="24"/>
          <w:szCs w:val="24"/>
        </w:rPr>
        <w:t>В дошкольном возрасте гла</w:t>
      </w:r>
      <w:r w:rsidR="0076199B">
        <w:rPr>
          <w:rFonts w:ascii="Times New Roman" w:hAnsi="Times New Roman" w:cs="Times New Roman"/>
          <w:color w:val="000000"/>
          <w:spacing w:val="4"/>
          <w:sz w:val="24"/>
          <w:szCs w:val="24"/>
        </w:rPr>
        <w:t>вное не</w:t>
      </w:r>
      <w:r w:rsidR="0076199B" w:rsidRPr="0018515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интеллектуальное развитие, а эмоциональное, ваша задача – напитать ребенка любовь до краев, что</w:t>
      </w:r>
      <w:r w:rsidR="0076199B">
        <w:rPr>
          <w:rFonts w:ascii="Times New Roman" w:hAnsi="Times New Roman" w:cs="Times New Roman"/>
          <w:color w:val="000000"/>
          <w:spacing w:val="4"/>
          <w:sz w:val="24"/>
          <w:szCs w:val="24"/>
        </w:rPr>
        <w:t>бы</w:t>
      </w:r>
      <w:r w:rsidR="0076199B" w:rsidRPr="0018515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он ч</w:t>
      </w:r>
      <w:r w:rsidR="0076199B">
        <w:rPr>
          <w:rFonts w:ascii="Times New Roman" w:hAnsi="Times New Roman" w:cs="Times New Roman"/>
          <w:color w:val="000000"/>
          <w:spacing w:val="4"/>
          <w:sz w:val="24"/>
          <w:szCs w:val="24"/>
        </w:rPr>
        <w:t>ув</w:t>
      </w:r>
      <w:r w:rsidR="0076199B" w:rsidRPr="0018515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ствовал себя уверенного </w:t>
      </w:r>
      <w:r w:rsidR="0076199B">
        <w:rPr>
          <w:rFonts w:ascii="Times New Roman" w:hAnsi="Times New Roman" w:cs="Times New Roman"/>
          <w:color w:val="000000"/>
          <w:spacing w:val="4"/>
          <w:sz w:val="24"/>
          <w:szCs w:val="24"/>
        </w:rPr>
        <w:t>на протяжении всей жизни.</w:t>
      </w:r>
      <w:r w:rsidR="0076199B" w:rsidRPr="0018515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76199B" w:rsidRPr="00CF067F" w:rsidRDefault="0076199B" w:rsidP="00127ECF">
      <w:pPr>
        <w:pStyle w:val="a3"/>
        <w:spacing w:before="0" w:beforeAutospacing="0" w:after="0" w:afterAutospacing="0"/>
        <w:ind w:firstLine="709"/>
        <w:jc w:val="both"/>
      </w:pPr>
      <w:r w:rsidRPr="0018515B">
        <w:rPr>
          <w:color w:val="000000"/>
          <w:spacing w:val="6"/>
        </w:rPr>
        <w:t xml:space="preserve">Попробуйте за собой понаблюдать: сколько раз </w:t>
      </w:r>
      <w:r w:rsidRPr="0018515B">
        <w:rPr>
          <w:color w:val="000000"/>
          <w:spacing w:val="8"/>
        </w:rPr>
        <w:t xml:space="preserve">в течение дня вы обратились к ребенку или кому-то из членов семьи </w:t>
      </w:r>
      <w:r w:rsidRPr="0018515B">
        <w:rPr>
          <w:color w:val="000000"/>
          <w:spacing w:val="4"/>
        </w:rPr>
        <w:t>с выражением любви</w:t>
      </w:r>
      <w:r w:rsidR="00127ECF">
        <w:rPr>
          <w:color w:val="000000"/>
          <w:spacing w:val="4"/>
        </w:rPr>
        <w:t>: обнимали, целовали, смотрели в глаза, говорили о любви, уделяли безраздельное внимание</w:t>
      </w:r>
      <w:r w:rsidRPr="0018515B">
        <w:rPr>
          <w:color w:val="000000"/>
          <w:spacing w:val="4"/>
        </w:rPr>
        <w:t xml:space="preserve">, </w:t>
      </w:r>
      <w:r w:rsidR="00127ECF">
        <w:rPr>
          <w:color w:val="000000"/>
          <w:spacing w:val="4"/>
        </w:rPr>
        <w:t>хвалили и поддерживали.</w:t>
      </w:r>
      <w:r>
        <w:rPr>
          <w:color w:val="000000"/>
          <w:spacing w:val="4"/>
        </w:rPr>
        <w:t xml:space="preserve"> Чаще говорите:</w:t>
      </w:r>
      <w:r w:rsidR="00127ECF">
        <w:rPr>
          <w:color w:val="000000"/>
          <w:spacing w:val="4"/>
        </w:rPr>
        <w:t xml:space="preserve"> </w:t>
      </w:r>
      <w:r w:rsidRPr="00CF067F">
        <w:t>Ты самый любимый!</w:t>
      </w:r>
      <w:r w:rsidR="00127ECF">
        <w:t xml:space="preserve"> </w:t>
      </w:r>
      <w:r w:rsidRPr="00CF067F">
        <w:t>Ты очень многое можешь!</w:t>
      </w:r>
      <w:r w:rsidR="00127ECF">
        <w:t xml:space="preserve"> </w:t>
      </w:r>
      <w:r w:rsidRPr="00CF067F">
        <w:t>Что бы мы без тебя делали?!</w:t>
      </w:r>
      <w:r w:rsidR="00127ECF">
        <w:t xml:space="preserve"> </w:t>
      </w:r>
      <w:r w:rsidRPr="00CF067F">
        <w:t>Иди ко мне!</w:t>
      </w:r>
      <w:r w:rsidR="00127ECF">
        <w:t xml:space="preserve"> </w:t>
      </w:r>
      <w:r w:rsidRPr="00CF067F">
        <w:t>Садись с нами…!</w:t>
      </w:r>
      <w:r w:rsidR="00127ECF">
        <w:t xml:space="preserve"> </w:t>
      </w:r>
      <w:r w:rsidRPr="00CF067F">
        <w:t>Я помогу тебе…Я радуюсь твоим успехам!</w:t>
      </w:r>
      <w:r w:rsidR="00127ECF">
        <w:t xml:space="preserve"> </w:t>
      </w:r>
      <w:proofErr w:type="gramStart"/>
      <w:r w:rsidRPr="00CF067F">
        <w:t>Что бы не</w:t>
      </w:r>
      <w:proofErr w:type="gramEnd"/>
      <w:r w:rsidRPr="00CF067F">
        <w:t xml:space="preserve"> случилось, наш дом – наша крепость.</w:t>
      </w:r>
    </w:p>
    <w:p w:rsidR="00B66B82" w:rsidRPr="00AA20D7" w:rsidRDefault="00B66B82" w:rsidP="00CA62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b/>
          <w:color w:val="000000"/>
          <w:spacing w:val="6"/>
        </w:rPr>
      </w:pPr>
      <w:r w:rsidRPr="00AA20D7">
        <w:rPr>
          <w:b/>
          <w:color w:val="000000"/>
          <w:spacing w:val="6"/>
        </w:rPr>
        <w:t>Равное влияние матери и отца</w:t>
      </w:r>
      <w:r w:rsidR="0076199B" w:rsidRPr="00AA20D7">
        <w:rPr>
          <w:b/>
          <w:color w:val="000000"/>
          <w:spacing w:val="6"/>
        </w:rPr>
        <w:t>.</w:t>
      </w:r>
    </w:p>
    <w:p w:rsidR="0076199B" w:rsidRPr="00AA20D7" w:rsidRDefault="0076199B" w:rsidP="00CA626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6"/>
        </w:rPr>
      </w:pPr>
      <w:r w:rsidRPr="00AA20D7">
        <w:rPr>
          <w:color w:val="000000"/>
          <w:spacing w:val="6"/>
        </w:rPr>
        <w:t xml:space="preserve">В воспитании ребенка </w:t>
      </w:r>
      <w:proofErr w:type="gramStart"/>
      <w:r w:rsidRPr="00AA20D7">
        <w:rPr>
          <w:color w:val="000000"/>
          <w:spacing w:val="6"/>
        </w:rPr>
        <w:t>важны</w:t>
      </w:r>
      <w:proofErr w:type="gramEnd"/>
      <w:r w:rsidRPr="00AA20D7">
        <w:rPr>
          <w:color w:val="000000"/>
          <w:spacing w:val="6"/>
        </w:rPr>
        <w:t xml:space="preserve"> и отец и мать.</w:t>
      </w:r>
    </w:p>
    <w:p w:rsidR="0076199B" w:rsidRPr="00AA20D7" w:rsidRDefault="0076199B" w:rsidP="00CA626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6"/>
        </w:rPr>
      </w:pPr>
      <w:r w:rsidRPr="00AA20D7">
        <w:rPr>
          <w:color w:val="000000"/>
          <w:spacing w:val="6"/>
          <w:u w:val="single"/>
        </w:rPr>
        <w:t>Мама в жизни ребенка</w:t>
      </w:r>
      <w:r w:rsidRPr="00AA20D7">
        <w:rPr>
          <w:color w:val="000000"/>
          <w:spacing w:val="6"/>
        </w:rPr>
        <w:t xml:space="preserve"> – </w:t>
      </w:r>
      <w:r w:rsidR="00AA20D7" w:rsidRPr="00AA20D7">
        <w:rPr>
          <w:color w:val="000000"/>
          <w:spacing w:val="6"/>
        </w:rPr>
        <w:t xml:space="preserve">дает первоначальное чувство защищенности, </w:t>
      </w:r>
      <w:r w:rsidRPr="00AA20D7">
        <w:rPr>
          <w:color w:val="000000"/>
          <w:spacing w:val="6"/>
        </w:rPr>
        <w:t xml:space="preserve">учит жить в гармонии, не насилии, учит терпению, </w:t>
      </w:r>
      <w:r w:rsidR="00AA20D7">
        <w:t xml:space="preserve">общению, </w:t>
      </w:r>
      <w:r w:rsidR="00AA20D7" w:rsidRPr="00AA20D7">
        <w:rPr>
          <w:color w:val="000000"/>
          <w:spacing w:val="6"/>
        </w:rPr>
        <w:t xml:space="preserve">учит адаптироваться. </w:t>
      </w:r>
    </w:p>
    <w:p w:rsidR="006E17FE" w:rsidRPr="00AA20D7" w:rsidRDefault="00AA20D7" w:rsidP="00CA626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6"/>
        </w:rPr>
      </w:pPr>
      <w:r w:rsidRPr="00AA20D7">
        <w:rPr>
          <w:color w:val="000000"/>
          <w:spacing w:val="6"/>
          <w:u w:val="single"/>
        </w:rPr>
        <w:t>Папа в жизни ребенка</w:t>
      </w:r>
      <w:r w:rsidRPr="00AA20D7">
        <w:rPr>
          <w:color w:val="000000"/>
          <w:spacing w:val="6"/>
        </w:rPr>
        <w:t xml:space="preserve"> – </w:t>
      </w:r>
      <w:r>
        <w:rPr>
          <w:color w:val="000000"/>
          <w:spacing w:val="6"/>
        </w:rPr>
        <w:t xml:space="preserve">отвечает за действия и </w:t>
      </w:r>
      <w:r w:rsidRPr="00AA20D7">
        <w:rPr>
          <w:color w:val="000000"/>
          <w:spacing w:val="6"/>
        </w:rPr>
        <w:t xml:space="preserve"> познание</w:t>
      </w:r>
      <w:r>
        <w:rPr>
          <w:color w:val="000000"/>
          <w:spacing w:val="6"/>
        </w:rPr>
        <w:t xml:space="preserve">, учит целеустремленности, </w:t>
      </w:r>
      <w:r w:rsidRPr="0018515B">
        <w:t>быстро принимать решения,</w:t>
      </w:r>
      <w:r>
        <w:t xml:space="preserve"> </w:t>
      </w:r>
      <w:r w:rsidRPr="0018515B">
        <w:t>преодолевать себя и  жизненные препятствия</w:t>
      </w:r>
      <w:r>
        <w:t xml:space="preserve">, </w:t>
      </w:r>
      <w:r w:rsidRPr="0018515B">
        <w:t>сопротивляться, стоять на св</w:t>
      </w:r>
      <w:r>
        <w:t xml:space="preserve">оем твердо, </w:t>
      </w:r>
      <w:proofErr w:type="gramStart"/>
      <w:r>
        <w:t>без</w:t>
      </w:r>
      <w:proofErr w:type="gramEnd"/>
      <w:r>
        <w:t xml:space="preserve"> </w:t>
      </w:r>
      <w:proofErr w:type="gramStart"/>
      <w:r>
        <w:t>каприз</w:t>
      </w:r>
      <w:proofErr w:type="gramEnd"/>
      <w:r>
        <w:t xml:space="preserve"> и эмоций. </w:t>
      </w:r>
      <w:r w:rsidR="006E17FE" w:rsidRPr="00AA20D7">
        <w:rPr>
          <w:color w:val="000000"/>
          <w:spacing w:val="6"/>
        </w:rPr>
        <w:t xml:space="preserve">Чем меньше ребенок получает любви и внимания со стороны отца, тем больше страдает его умственное развитие. Именно заинтересованный и внимательный отец влияет на формирование интереса ребенка к учению, образованию, стимулирует его желание учиться. Согласно исследовательским данным, чем чаще мальчик бывает с отцом, тем он лучше учится. Общий интеллект, умственная одаренность чаще </w:t>
      </w:r>
      <w:proofErr w:type="gramStart"/>
      <w:r w:rsidR="006E17FE" w:rsidRPr="00AA20D7">
        <w:rPr>
          <w:color w:val="000000"/>
          <w:spacing w:val="6"/>
        </w:rPr>
        <w:t>связаны</w:t>
      </w:r>
      <w:proofErr w:type="gramEnd"/>
      <w:r w:rsidR="006E17FE" w:rsidRPr="00AA20D7">
        <w:rPr>
          <w:color w:val="000000"/>
          <w:spacing w:val="6"/>
        </w:rPr>
        <w:t xml:space="preserve"> с наличием успешного, заинтересованного и активного отца.</w:t>
      </w:r>
    </w:p>
    <w:p w:rsidR="009B36EC" w:rsidRPr="00AA20D7" w:rsidRDefault="009B36EC" w:rsidP="00CA6268">
      <w:pPr>
        <w:pStyle w:val="a4"/>
        <w:widowControl w:val="0"/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Положительный эмоциональный климат</w:t>
      </w:r>
      <w:r w:rsidR="003E2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семьи. Улыбка продлевает жизнь на 7 лет! В семье должна преоб</w:t>
      </w:r>
      <w:r w:rsidRPr="00AA20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ладат</w:t>
      </w:r>
      <w:r w:rsidR="003E2A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AA20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радость, оптимизм, душевность,</w:t>
      </w:r>
      <w:r w:rsidR="003E2A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любовь и нежность, </w:t>
      </w:r>
      <w:r w:rsidR="00225C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это самое главное </w:t>
      </w:r>
      <w:r w:rsidRPr="00AA20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для психического здоровья</w:t>
      </w:r>
      <w:r w:rsidR="00225C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ребенка</w:t>
      </w:r>
      <w:r w:rsidRPr="00AA20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То, ка</w:t>
      </w:r>
      <w:r w:rsidR="003E2A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 взрослые реагируют на происхо</w:t>
      </w:r>
      <w:r w:rsidRPr="00AA20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дящее в окружающей жизни, имеет </w:t>
      </w:r>
      <w:r w:rsidR="003E2AF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огромное значение для формирова</w:t>
      </w:r>
      <w:r w:rsidRPr="00AA20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ния представлений ребенка, который откликается на все происходящее эмоциональными средствами: смех</w:t>
      </w:r>
      <w:r w:rsidR="003E2AF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ом, гневом, жестикуляцией, мими</w:t>
      </w:r>
      <w:r w:rsidRPr="00AA20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кой. Ребенок внушаем, склонен к подражанию, он чутко воспринимает </w:t>
      </w:r>
      <w:r w:rsidRPr="00AA20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 перенимает все эмоциональные реакции. Поэтому, если вам что-то не нравится в ребенке, его нравственном облике, </w:t>
      </w:r>
      <w:r w:rsidR="003E2AF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вспомните: ребенок в ка</w:t>
      </w:r>
      <w:r w:rsidRPr="00AA20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кой-то степени является вашим зеркальным отражением.</w:t>
      </w:r>
      <w:r w:rsidR="00AA20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Насыщайте семейную жизнь позитивными событиями.</w:t>
      </w:r>
      <w:r w:rsidR="007D48E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Оптимист или пессимист.</w:t>
      </w:r>
    </w:p>
    <w:p w:rsidR="003E2AFB" w:rsidRPr="003E2AFB" w:rsidRDefault="00AA20D7" w:rsidP="00CA6268">
      <w:pPr>
        <w:pStyle w:val="a4"/>
        <w:widowControl w:val="0"/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Традиции в семье.</w:t>
      </w:r>
      <w:r w:rsidR="003E2AF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</w:t>
      </w:r>
      <w:r w:rsidR="003E2AFB" w:rsidRPr="003E2AF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Традиции укрепляют семью,</w:t>
      </w:r>
      <w:r w:rsidR="003E2AF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объединяют родителей, детей, бабушек, дедушек, наполняют жизнь семьи смыслом и интересными событиями, помогают ребенку ориентироваться в семейных правилах и требованиях Традиции упорядочивают жизнь </w:t>
      </w:r>
      <w:r w:rsidR="00225C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малыша</w:t>
      </w:r>
      <w:r w:rsidR="003E2AF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Вы сейчас на самом старте – самое время определиться с традициями: читать перед сном, в выходные устраивать семейные прогулки в парк, печь пирог и приглашать старшее поколение, делать своими руками подарки, ставить инсценировки к семейным праздникам и т.д. Традиции должны </w:t>
      </w:r>
      <w:r w:rsidR="00225C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ста</w:t>
      </w:r>
      <w:r w:rsidR="003E2AF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ть ценностью.</w:t>
      </w:r>
    </w:p>
    <w:p w:rsidR="00AA20D7" w:rsidRPr="00234FC6" w:rsidRDefault="00270CF5" w:rsidP="00CA6268">
      <w:pPr>
        <w:pStyle w:val="a4"/>
        <w:widowControl w:val="0"/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Позитивные родительские установки.</w:t>
      </w:r>
      <w:r w:rsidR="00CA6268" w:rsidRPr="00CA62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CA6268" w:rsidRPr="001851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Известно, что «словом можно </w:t>
      </w:r>
      <w:r w:rsidR="00225C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убить, словом можно спасти, сло</w:t>
      </w:r>
      <w:r w:rsidR="00CA6268" w:rsidRPr="001851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вом можно полки за собой повести». </w:t>
      </w:r>
      <w:proofErr w:type="gramStart"/>
      <w:r w:rsidR="00CA6268" w:rsidRPr="001851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Слово, обращенное к ребенку</w:t>
      </w:r>
      <w:r w:rsidR="00234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имеет</w:t>
      </w:r>
      <w:proofErr w:type="gramEnd"/>
      <w:r w:rsidR="00234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мощнейшее воздействие, что мы говорим и как мы говорим со своими детьми во многом определяют его дальнейшие комплексы.</w:t>
      </w:r>
    </w:p>
    <w:p w:rsidR="00234FC6" w:rsidRPr="00225C3A" w:rsidRDefault="00234FC6" w:rsidP="00225C3A">
      <w:pPr>
        <w:pStyle w:val="a3"/>
        <w:spacing w:before="0" w:beforeAutospacing="0" w:after="0" w:afterAutospacing="0"/>
        <w:ind w:firstLine="709"/>
        <w:jc w:val="both"/>
      </w:pPr>
      <w:r w:rsidRPr="00225C3A">
        <w:t xml:space="preserve">Проанализируйте, какие директивы, </w:t>
      </w:r>
      <w:proofErr w:type="gramStart"/>
      <w:r w:rsidRPr="00225C3A">
        <w:t>оценки</w:t>
      </w:r>
      <w:proofErr w:type="gramEnd"/>
      <w:r w:rsidRPr="00225C3A">
        <w:t xml:space="preserve"> и установки вы даёте своим детям. </w:t>
      </w:r>
      <w:proofErr w:type="gramStart"/>
      <w:r w:rsidRPr="00225C3A">
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  <w:proofErr w:type="gramEnd"/>
    </w:p>
    <w:p w:rsidR="00234FC6" w:rsidRPr="00225C3A" w:rsidRDefault="00234FC6" w:rsidP="00225C3A">
      <w:pPr>
        <w:pStyle w:val="a3"/>
        <w:spacing w:before="0" w:beforeAutospacing="0" w:after="0" w:afterAutospacing="0"/>
        <w:ind w:firstLine="709"/>
        <w:jc w:val="both"/>
      </w:pPr>
      <w:r w:rsidRPr="00225C3A">
        <w:rPr>
          <w:b/>
          <w:i/>
        </w:rPr>
        <w:t>"Горе ты моё!"</w:t>
      </w:r>
      <w:r w:rsidRPr="00225C3A">
        <w:t xml:space="preserve"> Чувство вины, низкая самооценка, враждебное отношение к окружающим, отчуждение, конфликты с родителями. </w:t>
      </w:r>
      <w:r w:rsidRPr="00225C3A">
        <w:rPr>
          <w:b/>
        </w:rPr>
        <w:t>"Счастье ты моё, радость моя!"</w:t>
      </w:r>
    </w:p>
    <w:p w:rsidR="00234FC6" w:rsidRPr="002E398A" w:rsidRDefault="00234FC6" w:rsidP="00225C3A">
      <w:pPr>
        <w:pStyle w:val="a3"/>
        <w:spacing w:before="0" w:beforeAutospacing="0" w:after="0" w:afterAutospacing="0"/>
        <w:ind w:firstLine="709"/>
        <w:jc w:val="both"/>
      </w:pPr>
      <w:r w:rsidRPr="00225C3A">
        <w:rPr>
          <w:b/>
          <w:i/>
        </w:rPr>
        <w:t>"Ничего не умеешь делать, неумейка!".</w:t>
      </w:r>
      <w:r w:rsidRPr="00225C3A">
        <w:t xml:space="preserve"> Неуверенность в своих силах, низкая самооценка, страхи, задержки психического развития, безынициативность, низкая мотивация к достижению. </w:t>
      </w:r>
      <w:r w:rsidRPr="00225C3A">
        <w:rPr>
          <w:b/>
          <w:i/>
        </w:rPr>
        <w:t>"Попробуй ещё, у тебя обязательно получится!".</w:t>
      </w:r>
      <w:r w:rsidR="002E398A">
        <w:rPr>
          <w:b/>
          <w:i/>
        </w:rPr>
        <w:t xml:space="preserve"> </w:t>
      </w:r>
      <w:r w:rsidR="002E398A" w:rsidRPr="002E398A">
        <w:t>Лень в подростковом возрасте.</w:t>
      </w:r>
    </w:p>
    <w:p w:rsidR="00234FC6" w:rsidRPr="00225C3A" w:rsidRDefault="00234FC6" w:rsidP="00225C3A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225C3A">
        <w:rPr>
          <w:b/>
          <w:i/>
        </w:rPr>
        <w:t>"Не кричи так, оглохнешь!"</w:t>
      </w:r>
      <w:r w:rsidRPr="00225C3A">
        <w:t xml:space="preserve"> Скрытая агрессивность, повышенное психоэмоциональное напряжение, болезни горла и ушей, конфликтность</w:t>
      </w:r>
      <w:r w:rsidRPr="00225C3A">
        <w:rPr>
          <w:b/>
          <w:i/>
        </w:rPr>
        <w:t>. "Скажи мне на ушко, давай пошепчемся…!".</w:t>
      </w:r>
    </w:p>
    <w:p w:rsidR="00234FC6" w:rsidRPr="00225C3A" w:rsidRDefault="00234FC6" w:rsidP="00225C3A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225C3A">
        <w:rPr>
          <w:b/>
          <w:i/>
        </w:rPr>
        <w:t>"Ты плохой, обижаешь маму, я уйду от тебя к другому ребёнку!"</w:t>
      </w:r>
      <w:r w:rsidRPr="00225C3A">
        <w:t xml:space="preserve">. </w:t>
      </w:r>
      <w:proofErr w:type="gramStart"/>
      <w:r w:rsidRPr="00225C3A">
        <w:t>Чувство вины, страхи, тревожность, ощущение одиночества, нарушение сна, отчуждение от родителей, "уход" в себя или "уход" от родителей</w:t>
      </w:r>
      <w:r w:rsidRPr="00225C3A">
        <w:rPr>
          <w:b/>
          <w:i/>
        </w:rPr>
        <w:t>.</w:t>
      </w:r>
      <w:proofErr w:type="gramEnd"/>
      <w:r w:rsidRPr="00225C3A">
        <w:rPr>
          <w:b/>
          <w:i/>
        </w:rPr>
        <w:t xml:space="preserve"> "Я никогда тебя не оставлю, ты самый любимый!".</w:t>
      </w:r>
    </w:p>
    <w:p w:rsidR="00234FC6" w:rsidRPr="00225C3A" w:rsidRDefault="00234FC6" w:rsidP="00225C3A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225C3A">
        <w:rPr>
          <w:b/>
          <w:i/>
        </w:rPr>
        <w:t>"Никого не бойся, никому не уступай, всем давай сдачу!".</w:t>
      </w:r>
      <w:r w:rsidRPr="00225C3A">
        <w:t xml:space="preserve"> Отсутствие самоконтроля, агрессивность, отсутствие поведенческой гибкости, сложности в общении, проблемы со сверстниками, ощущение вседозволенности. </w:t>
      </w:r>
      <w:r w:rsidRPr="00225C3A">
        <w:rPr>
          <w:b/>
          <w:i/>
        </w:rPr>
        <w:t>"Держи себя в руках, уважай людей!".</w:t>
      </w:r>
    </w:p>
    <w:p w:rsidR="00225C3A" w:rsidRPr="00225C3A" w:rsidRDefault="00225C3A" w:rsidP="00225C3A">
      <w:pPr>
        <w:pStyle w:val="a4"/>
        <w:widowControl w:val="0"/>
        <w:shd w:val="clear" w:color="auto" w:fill="FFFFFF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25C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Избегайте </w:t>
      </w:r>
      <w:r w:rsidR="00234FC6" w:rsidRPr="00225C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приказно</w:t>
      </w:r>
      <w:r w:rsidRPr="00225C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го</w:t>
      </w:r>
      <w:r w:rsidR="00234FC6" w:rsidRPr="00225C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тон</w:t>
      </w:r>
      <w:r w:rsidRPr="00225C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</w:t>
      </w:r>
      <w:r w:rsidR="00234FC6" w:rsidRPr="00225C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</w:t>
      </w:r>
      <w:r w:rsidRPr="00225C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бесполезных </w:t>
      </w:r>
      <w:r w:rsidR="00234FC6" w:rsidRPr="00225C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замечани</w:t>
      </w:r>
      <w:r w:rsidRPr="00225C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й и одергиваний</w:t>
      </w:r>
      <w:r w:rsidR="00234FC6" w:rsidRPr="00225C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 порицани</w:t>
      </w:r>
      <w:r w:rsidRPr="00225C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й</w:t>
      </w:r>
      <w:r w:rsidR="00234FC6" w:rsidRPr="00225C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,</w:t>
      </w:r>
      <w:r w:rsidRPr="00225C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чаще советуйте, </w:t>
      </w:r>
      <w:r w:rsidR="00234FC6" w:rsidRPr="00225C3A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прос</w:t>
      </w:r>
      <w:r w:rsidRPr="00225C3A">
        <w:rPr>
          <w:rFonts w:ascii="Times New Roman" w:hAnsi="Times New Roman" w:cs="Times New Roman"/>
          <w:color w:val="000000"/>
          <w:spacing w:val="3"/>
          <w:sz w:val="24"/>
          <w:szCs w:val="24"/>
        </w:rPr>
        <w:t>ите</w:t>
      </w:r>
      <w:r w:rsidR="00234FC6" w:rsidRPr="00225C3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r w:rsidRPr="00225C3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хвалите, </w:t>
      </w:r>
      <w:r w:rsidR="00234FC6" w:rsidRPr="00225C3A">
        <w:rPr>
          <w:rFonts w:ascii="Times New Roman" w:hAnsi="Times New Roman" w:cs="Times New Roman"/>
          <w:color w:val="000000"/>
          <w:spacing w:val="2"/>
          <w:sz w:val="24"/>
          <w:szCs w:val="24"/>
        </w:rPr>
        <w:t>использу</w:t>
      </w:r>
      <w:r w:rsidRPr="00225C3A">
        <w:rPr>
          <w:rFonts w:ascii="Times New Roman" w:hAnsi="Times New Roman" w:cs="Times New Roman"/>
          <w:color w:val="000000"/>
          <w:spacing w:val="2"/>
          <w:sz w:val="24"/>
          <w:szCs w:val="24"/>
        </w:rPr>
        <w:t>йте</w:t>
      </w:r>
      <w:r w:rsidR="00234FC6" w:rsidRPr="00225C3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шутк</w:t>
      </w:r>
      <w:r w:rsidRPr="00225C3A">
        <w:rPr>
          <w:rFonts w:ascii="Times New Roman" w:hAnsi="Times New Roman" w:cs="Times New Roman"/>
          <w:color w:val="000000"/>
          <w:spacing w:val="2"/>
          <w:sz w:val="24"/>
          <w:szCs w:val="24"/>
        </w:rPr>
        <w:t>у и юмор.</w:t>
      </w:r>
      <w:r w:rsidR="004C71F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Слово – основное средство воспитания.</w:t>
      </w:r>
    </w:p>
    <w:p w:rsidR="00270CF5" w:rsidRPr="00225C3A" w:rsidRDefault="00CA6268" w:rsidP="00225C3A">
      <w:pPr>
        <w:pStyle w:val="a4"/>
        <w:widowControl w:val="0"/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270CF5" w:rsidRPr="00225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тиль воспитания.</w:t>
      </w:r>
    </w:p>
    <w:p w:rsidR="00225C3A" w:rsidRDefault="00225C3A" w:rsidP="00225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родитель выбирает для себя определенный стиль воздействия на ребенка, с точки зрения родителей самый действенный.</w:t>
      </w:r>
    </w:p>
    <w:p w:rsidR="00225C3A" w:rsidRPr="00225C3A" w:rsidRDefault="00225C3A" w:rsidP="00225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5C3A">
        <w:rPr>
          <w:rFonts w:ascii="Times New Roman" w:hAnsi="Times New Roman" w:cs="Times New Roman"/>
          <w:sz w:val="24"/>
          <w:szCs w:val="24"/>
          <w:u w:val="single"/>
        </w:rPr>
        <w:t>Говоря о стиле воспитания важно отметить</w:t>
      </w:r>
    </w:p>
    <w:p w:rsidR="00225C3A" w:rsidRPr="00225C3A" w:rsidRDefault="00225C3A" w:rsidP="00225C3A">
      <w:pPr>
        <w:pStyle w:val="a4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25C3A">
        <w:rPr>
          <w:rFonts w:ascii="Times New Roman" w:hAnsi="Times New Roman" w:cs="Times New Roman"/>
          <w:sz w:val="24"/>
          <w:szCs w:val="24"/>
        </w:rPr>
        <w:t>Вся семья должна придерживаться единых требований к ребенку.</w:t>
      </w:r>
    </w:p>
    <w:p w:rsidR="002E398A" w:rsidRPr="00225C3A" w:rsidRDefault="00225C3A" w:rsidP="002E398A">
      <w:pPr>
        <w:pStyle w:val="a4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25C3A">
        <w:rPr>
          <w:rFonts w:ascii="Times New Roman" w:hAnsi="Times New Roman" w:cs="Times New Roman"/>
          <w:sz w:val="24"/>
          <w:szCs w:val="24"/>
        </w:rPr>
        <w:t>Родитель должен уметь проявлять гибкость в зависимости от ситуации, не будьте слишком принципиальны и упрямы, не бойтесь потерять авторитет.</w:t>
      </w:r>
      <w:r w:rsidR="002E398A" w:rsidRPr="002E398A">
        <w:rPr>
          <w:rFonts w:ascii="Times New Roman" w:hAnsi="Times New Roman" w:cs="Times New Roman"/>
          <w:sz w:val="24"/>
          <w:szCs w:val="24"/>
        </w:rPr>
        <w:t xml:space="preserve"> </w:t>
      </w:r>
      <w:r w:rsidR="002E398A">
        <w:rPr>
          <w:rFonts w:ascii="Times New Roman" w:hAnsi="Times New Roman" w:cs="Times New Roman"/>
          <w:sz w:val="24"/>
          <w:szCs w:val="24"/>
        </w:rPr>
        <w:t>Прежде чем сказать нет, подумайте оправдано ли это?</w:t>
      </w:r>
      <w:bookmarkStart w:id="0" w:name="_GoBack"/>
      <w:bookmarkEnd w:id="0"/>
    </w:p>
    <w:p w:rsidR="00225C3A" w:rsidRPr="00225C3A" w:rsidRDefault="006E17FE" w:rsidP="00225C3A">
      <w:pPr>
        <w:pStyle w:val="a4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225C3A">
        <w:rPr>
          <w:rFonts w:ascii="Times New Roman" w:hAnsi="Times New Roman" w:cs="Times New Roman"/>
          <w:sz w:val="24"/>
          <w:szCs w:val="24"/>
        </w:rPr>
        <w:t>Лучше использовать поощрение, чем наказание. Если нужное поведение поощрять, а ненужное игнорировать, то необходимые навыки формируются быстрее.</w:t>
      </w:r>
      <w:r w:rsidR="009B36EC" w:rsidRPr="00225C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</w:p>
    <w:p w:rsidR="00455141" w:rsidRDefault="00455141" w:rsidP="00225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98A" w:rsidRPr="002E398A" w:rsidRDefault="002E398A" w:rsidP="002E3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98A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</w:rPr>
        <w:t>Ребенок  больше всего нуждается в вашей любви как раз тогда, когда он меньше всего ее заслуживает</w:t>
      </w:r>
      <w:r w:rsidR="00306E60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</w:rPr>
        <w:t>. Когда он не выносим он показывает, что ему  плохо.</w:t>
      </w:r>
    </w:p>
    <w:sectPr w:rsidR="002E398A" w:rsidRPr="002E398A" w:rsidSect="003015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6FF"/>
    <w:multiLevelType w:val="hybridMultilevel"/>
    <w:tmpl w:val="E59643A2"/>
    <w:lvl w:ilvl="0" w:tplc="6ECAA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CF5569"/>
    <w:multiLevelType w:val="hybridMultilevel"/>
    <w:tmpl w:val="9DDA5D1A"/>
    <w:lvl w:ilvl="0" w:tplc="B4E097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B3DC4"/>
    <w:multiLevelType w:val="hybridMultilevel"/>
    <w:tmpl w:val="8DDCD2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7742DA"/>
    <w:multiLevelType w:val="hybridMultilevel"/>
    <w:tmpl w:val="BC000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B4525D"/>
    <w:multiLevelType w:val="hybridMultilevel"/>
    <w:tmpl w:val="E034B1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D356CD"/>
    <w:multiLevelType w:val="hybridMultilevel"/>
    <w:tmpl w:val="9BA6D6B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0" w:firstLine="72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57750"/>
    <w:multiLevelType w:val="hybridMultilevel"/>
    <w:tmpl w:val="B3ECE320"/>
    <w:lvl w:ilvl="0" w:tplc="CBAAE416">
      <w:start w:val="1"/>
      <w:numFmt w:val="decimal"/>
      <w:lvlText w:val="%1."/>
      <w:lvlJc w:val="left"/>
      <w:pPr>
        <w:ind w:left="994" w:hanging="360"/>
      </w:pPr>
      <w:rPr>
        <w:rFonts w:eastAsiaTheme="minorHAns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>
    <w:nsid w:val="66B866CC"/>
    <w:multiLevelType w:val="hybridMultilevel"/>
    <w:tmpl w:val="E528E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FA369B2"/>
    <w:multiLevelType w:val="hybridMultilevel"/>
    <w:tmpl w:val="7EB2E47E"/>
    <w:lvl w:ilvl="0" w:tplc="AB1851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4824"/>
    <w:rsid w:val="00127ECF"/>
    <w:rsid w:val="0018515B"/>
    <w:rsid w:val="00225C3A"/>
    <w:rsid w:val="00226DED"/>
    <w:rsid w:val="00234FC6"/>
    <w:rsid w:val="00270CF5"/>
    <w:rsid w:val="002C7E5C"/>
    <w:rsid w:val="002E398A"/>
    <w:rsid w:val="0030154B"/>
    <w:rsid w:val="00306E60"/>
    <w:rsid w:val="003075BF"/>
    <w:rsid w:val="003600E5"/>
    <w:rsid w:val="003D4824"/>
    <w:rsid w:val="003E2AFB"/>
    <w:rsid w:val="00402101"/>
    <w:rsid w:val="00455141"/>
    <w:rsid w:val="00481C6B"/>
    <w:rsid w:val="004C71F1"/>
    <w:rsid w:val="00577F9B"/>
    <w:rsid w:val="006E17FE"/>
    <w:rsid w:val="0076199B"/>
    <w:rsid w:val="007D48E5"/>
    <w:rsid w:val="009B36EC"/>
    <w:rsid w:val="00A0003D"/>
    <w:rsid w:val="00AA20D7"/>
    <w:rsid w:val="00B66B82"/>
    <w:rsid w:val="00CA1F1E"/>
    <w:rsid w:val="00CA6268"/>
    <w:rsid w:val="00DA3F5B"/>
    <w:rsid w:val="00F101A7"/>
    <w:rsid w:val="00F20184"/>
    <w:rsid w:val="00F3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7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45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main1">
    <w:name w:val="titlemain1"/>
    <w:basedOn w:val="a0"/>
    <w:rsid w:val="00455141"/>
    <w:rPr>
      <w:rFonts w:ascii="Arial" w:hAnsi="Arial" w:cs="Arial" w:hint="default"/>
      <w:b/>
      <w:bCs/>
      <w:color w:val="660066"/>
      <w:sz w:val="24"/>
      <w:szCs w:val="24"/>
    </w:rPr>
  </w:style>
  <w:style w:type="paragraph" w:styleId="a4">
    <w:name w:val="List Paragraph"/>
    <w:basedOn w:val="a"/>
    <w:uiPriority w:val="34"/>
    <w:qFormat/>
    <w:rsid w:val="009B3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User</cp:lastModifiedBy>
  <cp:revision>10</cp:revision>
  <dcterms:created xsi:type="dcterms:W3CDTF">2012-11-22T17:38:00Z</dcterms:created>
  <dcterms:modified xsi:type="dcterms:W3CDTF">2013-01-11T03:32:00Z</dcterms:modified>
</cp:coreProperties>
</file>