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D60" w:rsidRPr="00042D60" w:rsidRDefault="00042D60" w:rsidP="004241D7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sz w:val="16"/>
          <w:szCs w:val="16"/>
          <w:lang w:eastAsia="ru-RU"/>
        </w:rPr>
      </w:pPr>
    </w:p>
    <w:p w:rsidR="00042D60" w:rsidRPr="00042D60" w:rsidRDefault="00042D60" w:rsidP="004241D7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</w:pPr>
      <w:r w:rsidRPr="00042D60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МБДОУ-детский сад № 424</w:t>
      </w:r>
    </w:p>
    <w:p w:rsidR="00042D60" w:rsidRPr="00042D60" w:rsidRDefault="00042D60" w:rsidP="004241D7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</w:pPr>
      <w:r w:rsidRPr="00042D60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«Золотая рыбка»</w:t>
      </w:r>
    </w:p>
    <w:p w:rsidR="00042D60" w:rsidRPr="00042D60" w:rsidRDefault="00042D60" w:rsidP="004241D7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sz w:val="16"/>
          <w:szCs w:val="16"/>
          <w:lang w:eastAsia="ru-RU"/>
        </w:rPr>
      </w:pPr>
    </w:p>
    <w:p w:rsidR="00042D60" w:rsidRDefault="00042D60" w:rsidP="004241D7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sz w:val="32"/>
          <w:szCs w:val="32"/>
          <w:lang w:eastAsia="ru-RU"/>
        </w:rPr>
      </w:pPr>
    </w:p>
    <w:p w:rsidR="00042D60" w:rsidRDefault="00042D60" w:rsidP="004241D7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sz w:val="32"/>
          <w:szCs w:val="32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38DC160" wp14:editId="504071C4">
            <wp:simplePos x="0" y="0"/>
            <wp:positionH relativeFrom="column">
              <wp:posOffset>240030</wp:posOffset>
            </wp:positionH>
            <wp:positionV relativeFrom="paragraph">
              <wp:posOffset>56515</wp:posOffset>
            </wp:positionV>
            <wp:extent cx="2990850" cy="1968500"/>
            <wp:effectExtent l="0" t="0" r="0" b="0"/>
            <wp:wrapSquare wrapText="bothSides"/>
            <wp:docPr id="1" name="Рисунок 1" descr="http://dspruz-gav.edu.yar.ru/bazovoe_obrazovanie/deti_starsh._gr_w380_h2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spruz-gav.edu.yar.ru/bazovoe_obrazovanie/deti_starsh._gr_w380_h27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96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2D60" w:rsidRDefault="004241D7" w:rsidP="00042D60">
      <w:pPr>
        <w:spacing w:after="0" w:line="360" w:lineRule="auto"/>
        <w:jc w:val="center"/>
        <w:rPr>
          <w:rFonts w:ascii="Georgia" w:eastAsia="Times New Roman" w:hAnsi="Georgia" w:cs="Times New Roman"/>
          <w:b/>
          <w:bCs/>
          <w:sz w:val="36"/>
          <w:szCs w:val="36"/>
          <w:lang w:eastAsia="ru-RU"/>
        </w:rPr>
      </w:pPr>
      <w:r w:rsidRPr="004241D7">
        <w:rPr>
          <w:rFonts w:ascii="Georgia" w:eastAsia="Times New Roman" w:hAnsi="Georgia" w:cs="Times New Roman"/>
          <w:b/>
          <w:bCs/>
          <w:sz w:val="36"/>
          <w:szCs w:val="36"/>
          <w:lang w:eastAsia="ru-RU"/>
        </w:rPr>
        <w:t xml:space="preserve">Что должен </w:t>
      </w:r>
      <w:r w:rsidR="00042D60">
        <w:rPr>
          <w:rFonts w:ascii="Georgia" w:eastAsia="Times New Roman" w:hAnsi="Georgia" w:cs="Times New Roman"/>
          <w:b/>
          <w:bCs/>
          <w:sz w:val="36"/>
          <w:szCs w:val="36"/>
          <w:lang w:eastAsia="ru-RU"/>
        </w:rPr>
        <w:t>ЗНАТЬ</w:t>
      </w:r>
      <w:r w:rsidRPr="004241D7">
        <w:rPr>
          <w:rFonts w:ascii="Georgia" w:eastAsia="Times New Roman" w:hAnsi="Georgia" w:cs="Times New Roman"/>
          <w:b/>
          <w:bCs/>
          <w:sz w:val="36"/>
          <w:szCs w:val="36"/>
          <w:lang w:eastAsia="ru-RU"/>
        </w:rPr>
        <w:t xml:space="preserve"> и </w:t>
      </w:r>
      <w:r w:rsidR="00042D60">
        <w:rPr>
          <w:rFonts w:ascii="Georgia" w:eastAsia="Times New Roman" w:hAnsi="Georgia" w:cs="Times New Roman"/>
          <w:b/>
          <w:bCs/>
          <w:sz w:val="36"/>
          <w:szCs w:val="36"/>
          <w:lang w:eastAsia="ru-RU"/>
        </w:rPr>
        <w:t>УМЕТЬ</w:t>
      </w:r>
      <w:r w:rsidRPr="004241D7">
        <w:rPr>
          <w:rFonts w:ascii="Georgia" w:eastAsia="Times New Roman" w:hAnsi="Georgia" w:cs="Times New Roman"/>
          <w:b/>
          <w:bCs/>
          <w:sz w:val="36"/>
          <w:szCs w:val="36"/>
          <w:lang w:eastAsia="ru-RU"/>
        </w:rPr>
        <w:t xml:space="preserve"> ребенок </w:t>
      </w:r>
    </w:p>
    <w:p w:rsidR="004241D7" w:rsidRPr="00042D60" w:rsidRDefault="004241D7" w:rsidP="00042D60">
      <w:pPr>
        <w:spacing w:after="0" w:line="360" w:lineRule="auto"/>
        <w:jc w:val="center"/>
        <w:rPr>
          <w:rFonts w:ascii="Georgia" w:eastAsia="Times New Roman" w:hAnsi="Georgia" w:cs="Times New Roman"/>
          <w:b/>
          <w:bCs/>
          <w:sz w:val="36"/>
          <w:szCs w:val="36"/>
          <w:lang w:eastAsia="ru-RU"/>
        </w:rPr>
      </w:pPr>
      <w:r w:rsidRPr="004241D7">
        <w:rPr>
          <w:rFonts w:ascii="Georgia" w:eastAsia="Times New Roman" w:hAnsi="Georgia" w:cs="Times New Roman"/>
          <w:b/>
          <w:bCs/>
          <w:sz w:val="36"/>
          <w:szCs w:val="36"/>
          <w:lang w:eastAsia="ru-RU"/>
        </w:rPr>
        <w:t>средн</w:t>
      </w:r>
      <w:r w:rsidRPr="00042D60">
        <w:rPr>
          <w:rFonts w:ascii="Georgia" w:eastAsia="Times New Roman" w:hAnsi="Georgia" w:cs="Times New Roman"/>
          <w:b/>
          <w:bCs/>
          <w:sz w:val="36"/>
          <w:szCs w:val="36"/>
          <w:lang w:eastAsia="ru-RU"/>
        </w:rPr>
        <w:t>ей группы</w:t>
      </w:r>
    </w:p>
    <w:p w:rsidR="004241D7" w:rsidRPr="004241D7" w:rsidRDefault="004241D7" w:rsidP="00042D60">
      <w:pPr>
        <w:spacing w:after="0" w:line="360" w:lineRule="auto"/>
        <w:jc w:val="center"/>
        <w:rPr>
          <w:rFonts w:ascii="Georgia" w:eastAsia="Times New Roman" w:hAnsi="Georgia" w:cs="Times New Roman"/>
          <w:sz w:val="36"/>
          <w:szCs w:val="36"/>
          <w:lang w:eastAsia="ru-RU"/>
        </w:rPr>
      </w:pPr>
      <w:r w:rsidRPr="00042D60">
        <w:rPr>
          <w:rFonts w:ascii="Georgia" w:eastAsia="Times New Roman" w:hAnsi="Georgia" w:cs="Times New Roman"/>
          <w:b/>
          <w:bCs/>
          <w:sz w:val="36"/>
          <w:szCs w:val="36"/>
          <w:lang w:eastAsia="ru-RU"/>
        </w:rPr>
        <w:t>к концу учебного года</w:t>
      </w:r>
    </w:p>
    <w:p w:rsidR="004241D7" w:rsidRDefault="004241D7" w:rsidP="004241D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42D60" w:rsidRDefault="00042D60" w:rsidP="00370F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042D60" w:rsidRDefault="00042D60" w:rsidP="00370F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4241D7" w:rsidRPr="00042D60" w:rsidRDefault="004241D7" w:rsidP="00370F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4241D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РИСОВАНИЕ</w:t>
      </w:r>
    </w:p>
    <w:p w:rsidR="009165F6" w:rsidRDefault="00370F2A" w:rsidP="0049253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53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4241D7" w:rsidRPr="00492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равильно передавать в рисунке форму, строение предметов, расположение частей, </w:t>
      </w:r>
    </w:p>
    <w:p w:rsidR="004241D7" w:rsidRPr="00492533" w:rsidRDefault="004241D7" w:rsidP="009165F6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отношение по величине </w:t>
      </w:r>
    </w:p>
    <w:p w:rsidR="009165F6" w:rsidRDefault="00370F2A" w:rsidP="0049253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53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241D7" w:rsidRPr="00492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зображать в одном рисунке несколько предметов, располагая их на одной линии, </w:t>
      </w:r>
      <w:proofErr w:type="gramStart"/>
      <w:r w:rsidR="004241D7" w:rsidRPr="004925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="004241D7" w:rsidRPr="00492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241D7" w:rsidRPr="00492533" w:rsidRDefault="004241D7" w:rsidP="009165F6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всём листе, связывать их единым содержанием </w:t>
      </w:r>
    </w:p>
    <w:p w:rsidR="004241D7" w:rsidRPr="00492533" w:rsidRDefault="00370F2A" w:rsidP="0049253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53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4241D7" w:rsidRPr="00492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оздавать узоры на полосе, квадрате, круге,  ритмично располагая элементы </w:t>
      </w:r>
    </w:p>
    <w:p w:rsidR="004241D7" w:rsidRPr="00042D60" w:rsidRDefault="004241D7" w:rsidP="00370F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4241D7" w:rsidRPr="00042D60" w:rsidRDefault="004241D7" w:rsidP="00370F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4241D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ЛЕПКА</w:t>
      </w:r>
    </w:p>
    <w:p w:rsidR="004241D7" w:rsidRDefault="00370F2A" w:rsidP="0049253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4241D7" w:rsidRPr="00424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епить предметы, состоящие из нескольких частей </w:t>
      </w:r>
    </w:p>
    <w:p w:rsidR="004241D7" w:rsidRDefault="00370F2A" w:rsidP="0049253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241D7" w:rsidRPr="00424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спользовать приёмы оттягивания, сглаживания, вдавливания, прижимания и </w:t>
      </w:r>
      <w:proofErr w:type="spellStart"/>
      <w:r w:rsidR="004241D7" w:rsidRPr="004241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примазывания</w:t>
      </w:r>
      <w:proofErr w:type="spellEnd"/>
      <w:r w:rsidR="004241D7" w:rsidRPr="00424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241D7" w:rsidRDefault="00370F2A" w:rsidP="0049253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4241D7" w:rsidRPr="00424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ладеть навыком рационального деление пластилина </w:t>
      </w:r>
    </w:p>
    <w:p w:rsidR="004241D7" w:rsidRDefault="00370F2A" w:rsidP="0049253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241D7" w:rsidRPr="00424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спользовать в работе стеку </w:t>
      </w:r>
    </w:p>
    <w:p w:rsidR="004241D7" w:rsidRPr="00042D60" w:rsidRDefault="004241D7" w:rsidP="00370F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4241D7" w:rsidRPr="00042D60" w:rsidRDefault="004241D7" w:rsidP="00370F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4241D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АППЛИКАЦИЯ</w:t>
      </w:r>
    </w:p>
    <w:p w:rsidR="004241D7" w:rsidRDefault="00370F2A" w:rsidP="0049253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4241D7" w:rsidRPr="00424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равильно держать ножницы и действовать ими </w:t>
      </w:r>
    </w:p>
    <w:p w:rsidR="00042D60" w:rsidRDefault="00370F2A" w:rsidP="0049253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4241D7" w:rsidRPr="00424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езать по диагонали квадрат и четырёхугольник, вырезать круг из квадрата, </w:t>
      </w:r>
    </w:p>
    <w:p w:rsidR="004241D7" w:rsidRDefault="004241D7" w:rsidP="00042D60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овал – из четырёхугольника, делать косые срезы </w:t>
      </w:r>
    </w:p>
    <w:p w:rsidR="004241D7" w:rsidRDefault="00370F2A" w:rsidP="0049253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4241D7" w:rsidRPr="00424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аскладывать и наклеивать предметы, состоящие из отдельных частей. </w:t>
      </w:r>
    </w:p>
    <w:p w:rsidR="00042D60" w:rsidRDefault="00370F2A" w:rsidP="0049253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4241D7" w:rsidRPr="00424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оставлять узоры из растительных и геометрических форм на полосе, квадрате, </w:t>
      </w:r>
    </w:p>
    <w:p w:rsidR="004241D7" w:rsidRDefault="004241D7" w:rsidP="00042D60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241D7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круге</w:t>
      </w:r>
      <w:proofErr w:type="gramEnd"/>
      <w:r w:rsidRPr="00424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чередовать их по цвету, форме, величине и последовательно наклеивать </w:t>
      </w:r>
    </w:p>
    <w:p w:rsidR="004241D7" w:rsidRPr="00042D60" w:rsidRDefault="004241D7" w:rsidP="00370F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4241D7" w:rsidRPr="00042D60" w:rsidRDefault="004241D7" w:rsidP="00370F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4241D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КОНСТРУИРОВАНИЕ</w:t>
      </w:r>
    </w:p>
    <w:p w:rsidR="004241D7" w:rsidRDefault="004241D7" w:rsidP="0049253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знать и называть основные детали строительного материала (куб, брусок, пластины) </w:t>
      </w:r>
    </w:p>
    <w:p w:rsidR="00042D60" w:rsidRDefault="004241D7" w:rsidP="0049253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 анализировать образец постройки: выделять основные части и различать их </w:t>
      </w:r>
      <w:proofErr w:type="gramStart"/>
      <w:r w:rsidRPr="004241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424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241D7" w:rsidRDefault="004241D7" w:rsidP="00042D60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величине и форме </w:t>
      </w:r>
    </w:p>
    <w:p w:rsidR="004241D7" w:rsidRDefault="004241D7" w:rsidP="0049253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изменять постройки, надстраивая или заменяя одни детали другими </w:t>
      </w:r>
    </w:p>
    <w:p w:rsidR="00042D60" w:rsidRDefault="004241D7" w:rsidP="0049253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1D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обучать конструированию из бумаги: сгибать прямоугольный лист бумаги пополам,</w:t>
      </w:r>
    </w:p>
    <w:p w:rsidR="004241D7" w:rsidRDefault="004241D7" w:rsidP="00042D60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совмещая стороны и углы </w:t>
      </w:r>
    </w:p>
    <w:p w:rsidR="004241D7" w:rsidRPr="00042D60" w:rsidRDefault="004241D7" w:rsidP="00370F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4241D7" w:rsidRPr="00042D60" w:rsidRDefault="004241D7" w:rsidP="00370F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4241D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МАТЕМАТИКА</w:t>
      </w:r>
    </w:p>
    <w:p w:rsidR="004241D7" w:rsidRDefault="004241D7" w:rsidP="0049253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считать в пределах 5 (количественный счет), отвечать на вопрос «сколько всего» </w:t>
      </w:r>
    </w:p>
    <w:p w:rsidR="004241D7" w:rsidRDefault="004241D7" w:rsidP="0049253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сравнивать 2 группы предметов, используя счет </w:t>
      </w:r>
    </w:p>
    <w:p w:rsidR="00042D60" w:rsidRDefault="004241D7" w:rsidP="0049253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сравнивать 5 предметов разной длины, высоты, раскладывая их в </w:t>
      </w:r>
      <w:proofErr w:type="gramStart"/>
      <w:r w:rsidRPr="004241D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возрастающем</w:t>
      </w:r>
      <w:proofErr w:type="gramEnd"/>
      <w:r w:rsidRPr="00424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241D7" w:rsidRDefault="004241D7" w:rsidP="00042D60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241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порядке</w:t>
      </w:r>
      <w:proofErr w:type="gramEnd"/>
      <w:r w:rsidRPr="00424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длине, высоте </w:t>
      </w:r>
    </w:p>
    <w:p w:rsidR="004241D7" w:rsidRDefault="004241D7" w:rsidP="0049253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узнавать и называть треугольник, отличать его от круга и квадрата </w:t>
      </w:r>
    </w:p>
    <w:p w:rsidR="004241D7" w:rsidRDefault="004241D7" w:rsidP="0049253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различать и называть части суток </w:t>
      </w:r>
    </w:p>
    <w:p w:rsidR="004241D7" w:rsidRDefault="004241D7" w:rsidP="0049253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24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определять направление движения от себя (направо, налево, вперёд, назад, вверх, вниз) </w:t>
      </w:r>
      <w:proofErr w:type="gramEnd"/>
    </w:p>
    <w:p w:rsidR="004241D7" w:rsidRDefault="004241D7" w:rsidP="0049253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знать правую и левую руку </w:t>
      </w:r>
    </w:p>
    <w:p w:rsidR="004241D7" w:rsidRPr="00042D60" w:rsidRDefault="004241D7" w:rsidP="00370F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042D60" w:rsidRDefault="00042D60" w:rsidP="00042D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42D60" w:rsidRDefault="00042D60" w:rsidP="00042D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42D60" w:rsidRPr="00042D60" w:rsidRDefault="00042D60" w:rsidP="00042D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4241D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ОЗНАКОМЛЕНИЕ С ОКРУЖАЮЩИМ</w:t>
      </w:r>
    </w:p>
    <w:p w:rsidR="009165F6" w:rsidRDefault="00042D60" w:rsidP="00042D6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4241D7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чить вычленять признаки предметов (цвет, форму, величину</w:t>
      </w:r>
      <w:proofErr w:type="gramStart"/>
      <w:r w:rsidRPr="00424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,) </w:t>
      </w:r>
      <w:proofErr w:type="gramEnd"/>
      <w:r w:rsidRPr="00424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определять материал, </w:t>
      </w:r>
    </w:p>
    <w:p w:rsidR="00042D60" w:rsidRDefault="00042D60" w:rsidP="009165F6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</w:t>
      </w:r>
      <w:proofErr w:type="gramStart"/>
      <w:r w:rsidRPr="004241D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которого</w:t>
      </w:r>
      <w:proofErr w:type="gramEnd"/>
      <w:r w:rsidRPr="00424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изготовлена вещь (дерево, металл, бумага, ткань) </w:t>
      </w:r>
    </w:p>
    <w:p w:rsidR="009165F6" w:rsidRDefault="00042D60" w:rsidP="00042D6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424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редметы мебели, одежды, посуды, некоторые фрукты, транспорт (автомашины, поезд, </w:t>
      </w:r>
      <w:proofErr w:type="gramEnd"/>
    </w:p>
    <w:p w:rsidR="00042D60" w:rsidRDefault="00042D60" w:rsidP="009165F6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самолёт, пароход) ближайшего окружения. </w:t>
      </w:r>
    </w:p>
    <w:p w:rsidR="00042D60" w:rsidRDefault="00042D60" w:rsidP="00042D6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424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азличать и называть части тела животного и человека. </w:t>
      </w:r>
    </w:p>
    <w:p w:rsidR="009165F6" w:rsidRDefault="00042D60" w:rsidP="00042D6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424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нать правила дорожного движения (улицу переходят в специальных местах, переходить </w:t>
      </w:r>
      <w:proofErr w:type="gramEnd"/>
    </w:p>
    <w:p w:rsidR="00042D60" w:rsidRDefault="00042D60" w:rsidP="009165F6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только на зелёный сигнал светофора) </w:t>
      </w:r>
    </w:p>
    <w:p w:rsidR="00042D60" w:rsidRDefault="00042D60" w:rsidP="00042D6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424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нать название города, деревни, где живут, улицу. </w:t>
      </w:r>
    </w:p>
    <w:p w:rsidR="00042D60" w:rsidRPr="00042D60" w:rsidRDefault="00042D60" w:rsidP="00370F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</w:pPr>
    </w:p>
    <w:p w:rsidR="004241D7" w:rsidRPr="00042D60" w:rsidRDefault="004241D7" w:rsidP="00370F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4241D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ЭКОЛОГИЧЕСКОЕ ВОСПИТАНИЕ</w:t>
      </w:r>
    </w:p>
    <w:p w:rsidR="004241D7" w:rsidRPr="00042D60" w:rsidRDefault="004241D7" w:rsidP="00042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241D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о растениях </w:t>
      </w:r>
    </w:p>
    <w:p w:rsidR="004241D7" w:rsidRDefault="004241D7" w:rsidP="0049253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называть основные части растений корень, стебель, лист, цветок, бутон </w:t>
      </w:r>
    </w:p>
    <w:p w:rsidR="004241D7" w:rsidRDefault="004241D7" w:rsidP="0049253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растения выращиваются из семян </w:t>
      </w:r>
    </w:p>
    <w:p w:rsidR="004241D7" w:rsidRDefault="004241D7" w:rsidP="0049253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находить и называть у деревьев корень, ствол, ветки, листья </w:t>
      </w:r>
    </w:p>
    <w:p w:rsidR="004241D7" w:rsidRDefault="004241D7" w:rsidP="0049253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узнавать и называть 3-4 дерева, один кустарник, 3-4 травянистых растений </w:t>
      </w:r>
    </w:p>
    <w:p w:rsidR="004241D7" w:rsidRDefault="004241D7" w:rsidP="0049253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 различать по вкусу, цвету, величине и форме 3-5 вида овощей и фруктов </w:t>
      </w:r>
    </w:p>
    <w:p w:rsidR="004241D7" w:rsidRDefault="004241D7" w:rsidP="0049253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знать 2-3 вида лесных ягод, грибов (съедобных и несъедобных) </w:t>
      </w:r>
    </w:p>
    <w:p w:rsidR="004241D7" w:rsidRPr="004241D7" w:rsidRDefault="004241D7" w:rsidP="00042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241D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о животных </w:t>
      </w:r>
    </w:p>
    <w:p w:rsidR="004241D7" w:rsidRDefault="004241D7" w:rsidP="0049253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узнавать по голосам 2-3 птицы </w:t>
      </w:r>
    </w:p>
    <w:p w:rsidR="004241D7" w:rsidRDefault="004241D7" w:rsidP="0049253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называть бабочку, жука </w:t>
      </w:r>
    </w:p>
    <w:p w:rsidR="009165F6" w:rsidRDefault="004241D7" w:rsidP="0049253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24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расширять представления о жизни в природных условиях диких животных (заяц, лиса, </w:t>
      </w:r>
      <w:proofErr w:type="gramEnd"/>
    </w:p>
    <w:p w:rsidR="009165F6" w:rsidRDefault="004241D7" w:rsidP="009165F6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1D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медведь, волк белка, ёж): как передвигаются, чем питаются, как спасаются от врагов,</w:t>
      </w:r>
    </w:p>
    <w:p w:rsidR="004241D7" w:rsidRDefault="004241D7" w:rsidP="009165F6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приспосабливаются к жизни в зимних условиях </w:t>
      </w:r>
    </w:p>
    <w:p w:rsidR="009165F6" w:rsidRDefault="004241D7" w:rsidP="0049253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424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асширять представления о домашних животных и их детёнышах (об особенностях </w:t>
      </w:r>
      <w:proofErr w:type="gramEnd"/>
    </w:p>
    <w:p w:rsidR="004241D7" w:rsidRDefault="004241D7" w:rsidP="009165F6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поведения, передвижения, о том, что едят, какую пользу приносят людям </w:t>
      </w:r>
    </w:p>
    <w:p w:rsidR="004241D7" w:rsidRPr="00042D60" w:rsidRDefault="004241D7" w:rsidP="00370F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4241D7" w:rsidRPr="00042D60" w:rsidRDefault="004241D7" w:rsidP="00370F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4241D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РАЗВИТИЕ РЕЧИ</w:t>
      </w:r>
    </w:p>
    <w:p w:rsidR="004241D7" w:rsidRDefault="004241D7" w:rsidP="0049253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424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равильно произносить все звуки родного языка </w:t>
      </w:r>
    </w:p>
    <w:p w:rsidR="004241D7" w:rsidRDefault="004241D7" w:rsidP="0049253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24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спользовать в речи существительные, обозначающие профессии </w:t>
      </w:r>
    </w:p>
    <w:p w:rsidR="004241D7" w:rsidRDefault="004241D7" w:rsidP="0049253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424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потреблять существительные с обобщающим значением: овощи, фрукты, ягоды, животные </w:t>
      </w:r>
    </w:p>
    <w:p w:rsidR="004241D7" w:rsidRDefault="004241D7" w:rsidP="0049253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424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огласовывать слова в роде, числе, падеже </w:t>
      </w:r>
    </w:p>
    <w:p w:rsidR="009165F6" w:rsidRDefault="004241D7" w:rsidP="0049253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424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ересказывать небольшие литературные тексты, составлять рассказ по </w:t>
      </w:r>
      <w:proofErr w:type="gramStart"/>
      <w:r w:rsidRPr="004241D7">
        <w:rPr>
          <w:rFonts w:ascii="Times New Roman" w:eastAsia="Times New Roman" w:hAnsi="Times New Roman" w:cs="Times New Roman"/>
          <w:sz w:val="24"/>
          <w:szCs w:val="24"/>
          <w:lang w:eastAsia="ru-RU"/>
        </w:rPr>
        <w:t>сюжетной</w:t>
      </w:r>
      <w:proofErr w:type="gramEnd"/>
      <w:r w:rsidRPr="00424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241D7" w:rsidRDefault="004241D7" w:rsidP="009165F6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картине, игрушке, предметам </w:t>
      </w:r>
    </w:p>
    <w:p w:rsidR="004241D7" w:rsidRPr="00042D60" w:rsidRDefault="004241D7" w:rsidP="00370F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4241D7" w:rsidRPr="00042D60" w:rsidRDefault="004241D7" w:rsidP="00370F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4241D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ХУДОЖЕСТВЕННАЯ ЛИТЕРАТУРА</w:t>
      </w:r>
    </w:p>
    <w:p w:rsidR="004241D7" w:rsidRDefault="004241D7" w:rsidP="0049253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424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меть отвечать на вопросы по содержанию </w:t>
      </w:r>
      <w:proofErr w:type="gramStart"/>
      <w:r w:rsidRPr="004241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прочитанного</w:t>
      </w:r>
      <w:proofErr w:type="gramEnd"/>
      <w:r w:rsidRPr="00424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241D7" w:rsidRDefault="004241D7" w:rsidP="0049253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424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итать наизусть </w:t>
      </w:r>
      <w:proofErr w:type="gramStart"/>
      <w:r w:rsidRPr="004241D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небольшие</w:t>
      </w:r>
      <w:proofErr w:type="gramEnd"/>
      <w:r w:rsidRPr="00424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стихотворениях, </w:t>
      </w:r>
      <w:proofErr w:type="spellStart"/>
      <w:r w:rsidRPr="004241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потешки</w:t>
      </w:r>
      <w:proofErr w:type="spellEnd"/>
      <w:r w:rsidRPr="00424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241D7" w:rsidRPr="004241D7" w:rsidRDefault="004241D7" w:rsidP="0049253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424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оспроизводить содержание художественных произведений с помощью вопросов воспитателя </w:t>
      </w:r>
    </w:p>
    <w:p w:rsidR="009165F6" w:rsidRPr="009165F6" w:rsidRDefault="009165F6" w:rsidP="00370F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</w:pPr>
    </w:p>
    <w:p w:rsidR="004241D7" w:rsidRPr="00042D60" w:rsidRDefault="004241D7" w:rsidP="00370F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4241D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ФИЗКУЛЬТУРА</w:t>
      </w:r>
    </w:p>
    <w:p w:rsidR="004241D7" w:rsidRDefault="004241D7" w:rsidP="0049253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424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одить и бегать, </w:t>
      </w:r>
      <w:proofErr w:type="spellStart"/>
      <w:r w:rsidRPr="004241D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согласуя</w:t>
      </w:r>
      <w:proofErr w:type="spellEnd"/>
      <w:r w:rsidRPr="00424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движения рук и ног </w:t>
      </w:r>
    </w:p>
    <w:p w:rsidR="004241D7" w:rsidRDefault="004241D7" w:rsidP="0049253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424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рыгать на 2-х ногах на месте и с продвижением вперед, прыгать в длину с места  </w:t>
      </w:r>
    </w:p>
    <w:p w:rsidR="004241D7" w:rsidRDefault="004241D7" w:rsidP="0049253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424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рать, держать, переносить, класть, катать, бросать мяч из-за головы, от груди </w:t>
      </w:r>
      <w:proofErr w:type="gramEnd"/>
    </w:p>
    <w:p w:rsidR="004241D7" w:rsidRDefault="004241D7" w:rsidP="0049253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4241D7">
        <w:rPr>
          <w:rFonts w:ascii="Times New Roman" w:eastAsia="Times New Roman" w:hAnsi="Times New Roman" w:cs="Times New Roman"/>
          <w:sz w:val="24"/>
          <w:szCs w:val="24"/>
          <w:lang w:eastAsia="ru-RU"/>
        </w:rPr>
        <w:t>етать предметы правой и левой рукой</w:t>
      </w:r>
      <w:r w:rsidR="00570EA8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отбивать мяч о землю (пол)</w:t>
      </w:r>
    </w:p>
    <w:p w:rsidR="00570EA8" w:rsidRDefault="004241D7" w:rsidP="0049253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424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азать по лесенки - стремянке, гимнастической стене не пропуская реек, </w:t>
      </w:r>
    </w:p>
    <w:p w:rsidR="004241D7" w:rsidRDefault="004241D7" w:rsidP="00570EA8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перелезая с одного пролёта на другой </w:t>
      </w:r>
    </w:p>
    <w:p w:rsidR="004241D7" w:rsidRDefault="004241D7" w:rsidP="0049253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424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олзать, подлезать под натянутую верёвку, перелизать через бревно, лежащее на полу </w:t>
      </w:r>
    </w:p>
    <w:p w:rsidR="004241D7" w:rsidRDefault="004241D7" w:rsidP="0049253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4241D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троиться в колонну по од</w:t>
      </w:r>
      <w:r w:rsidR="00570EA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ному, парами, в круг, шеренгу</w:t>
      </w:r>
    </w:p>
    <w:p w:rsidR="004241D7" w:rsidRDefault="004241D7" w:rsidP="0049253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24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ататься на двухколёсном велосипеде </w:t>
      </w:r>
    </w:p>
    <w:p w:rsidR="004241D7" w:rsidRDefault="004241D7" w:rsidP="0049253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241D7">
        <w:rPr>
          <w:rFonts w:ascii="Times New Roman" w:eastAsia="Times New Roman" w:hAnsi="Times New Roman" w:cs="Times New Roman"/>
          <w:sz w:val="24"/>
          <w:szCs w:val="24"/>
          <w:lang w:eastAsia="ru-RU"/>
        </w:rPr>
        <w:t>риентироваться в пространстве, н</w:t>
      </w:r>
      <w:r w:rsidR="00570EA8">
        <w:rPr>
          <w:rFonts w:ascii="Times New Roman" w:eastAsia="Times New Roman" w:hAnsi="Times New Roman" w:cs="Times New Roman"/>
          <w:sz w:val="24"/>
          <w:szCs w:val="24"/>
          <w:lang w:eastAsia="ru-RU"/>
        </w:rPr>
        <w:t>аходить левую и правую сторону</w:t>
      </w:r>
    </w:p>
    <w:p w:rsidR="004241D7" w:rsidRPr="00042D60" w:rsidRDefault="004241D7" w:rsidP="00370F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4241D7" w:rsidRPr="00042D60" w:rsidRDefault="004241D7" w:rsidP="00370F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4241D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САМООБСЛУЖИВАНИЕ</w:t>
      </w:r>
    </w:p>
    <w:p w:rsidR="00570EA8" w:rsidRDefault="004241D7" w:rsidP="0049253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24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самостоятельно, одеваться и раздеваться в определенной последовательности (надевать </w:t>
      </w:r>
      <w:proofErr w:type="gramEnd"/>
    </w:p>
    <w:p w:rsidR="00570EA8" w:rsidRDefault="004241D7" w:rsidP="00570EA8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одежду, снимать, расстегивать пуговицы, складывать, вешать, развязывать и завязывать </w:t>
      </w:r>
    </w:p>
    <w:p w:rsidR="004241D7" w:rsidRDefault="004241D7" w:rsidP="00570EA8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шнурки ботинок) </w:t>
      </w:r>
      <w:bookmarkStart w:id="0" w:name="_GoBack"/>
      <w:bookmarkEnd w:id="0"/>
    </w:p>
    <w:p w:rsidR="004241D7" w:rsidRPr="004241D7" w:rsidRDefault="004241D7" w:rsidP="0049253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1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замечать неп</w:t>
      </w:r>
      <w:r w:rsidR="00F55AA6">
        <w:rPr>
          <w:rFonts w:ascii="Times New Roman" w:eastAsia="Times New Roman" w:hAnsi="Times New Roman" w:cs="Times New Roman"/>
          <w:sz w:val="24"/>
          <w:szCs w:val="24"/>
          <w:lang w:eastAsia="ru-RU"/>
        </w:rPr>
        <w:t>орядок в одежде и устранять его</w:t>
      </w:r>
    </w:p>
    <w:sectPr w:rsidR="004241D7" w:rsidRPr="004241D7" w:rsidSect="00042D60">
      <w:pgSz w:w="11906" w:h="16838"/>
      <w:pgMar w:top="567" w:right="567" w:bottom="567" w:left="567" w:header="709" w:footer="709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E337EB"/>
    <w:multiLevelType w:val="hybridMultilevel"/>
    <w:tmpl w:val="CBC00AA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1D7"/>
    <w:rsid w:val="00042D60"/>
    <w:rsid w:val="00370F2A"/>
    <w:rsid w:val="004241D7"/>
    <w:rsid w:val="00492533"/>
    <w:rsid w:val="00570EA8"/>
    <w:rsid w:val="009165F6"/>
    <w:rsid w:val="00B24479"/>
    <w:rsid w:val="00BB7729"/>
    <w:rsid w:val="00F5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253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42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2D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253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42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2D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8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2119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900946885">
              <w:marLeft w:val="225"/>
              <w:marRight w:val="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7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2012-10-17T09:27:00Z</dcterms:created>
  <dcterms:modified xsi:type="dcterms:W3CDTF">2012-10-17T10:15:00Z</dcterms:modified>
</cp:coreProperties>
</file>