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C468CA" w:rsidRPr="00693EEC" w:rsidTr="00693EEC">
        <w:trPr>
          <w:trHeight w:val="568"/>
        </w:trPr>
        <w:tc>
          <w:tcPr>
            <w:tcW w:w="5387" w:type="dxa"/>
          </w:tcPr>
          <w:p w:rsidR="00C468CA" w:rsidRPr="00693EEC" w:rsidRDefault="00C468CA" w:rsidP="009C721E">
            <w:pPr>
              <w:ind w:right="-5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93EEC">
              <w:rPr>
                <w:rFonts w:ascii="Liberation Serif" w:hAnsi="Liberation Serif" w:cs="Liberation Serif"/>
                <w:sz w:val="24"/>
                <w:szCs w:val="24"/>
              </w:rPr>
              <w:t>Приложение № 4 к Положению о городском конкурсе «</w:t>
            </w:r>
            <w:proofErr w:type="spellStart"/>
            <w:r w:rsidRPr="00693EEC">
              <w:rPr>
                <w:rFonts w:ascii="Liberation Serif" w:hAnsi="Liberation Serif" w:cs="Liberation Serif"/>
                <w:sz w:val="24"/>
                <w:szCs w:val="24"/>
              </w:rPr>
              <w:t>Образ_ЕКБ</w:t>
            </w:r>
            <w:proofErr w:type="spellEnd"/>
            <w:r w:rsidRPr="00693EEC">
              <w:rPr>
                <w:rFonts w:ascii="Liberation Serif" w:hAnsi="Liberation Serif" w:cs="Liberation Serif"/>
                <w:sz w:val="24"/>
                <w:szCs w:val="24"/>
              </w:rPr>
              <w:t>: Воспитатель года 2026»</w:t>
            </w:r>
          </w:p>
        </w:tc>
      </w:tr>
    </w:tbl>
    <w:p w:rsidR="00C468CA" w:rsidRPr="00EE3822" w:rsidRDefault="00C468CA" w:rsidP="00C468CA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468CA" w:rsidRPr="00EE3822" w:rsidRDefault="00C468CA" w:rsidP="00C468CA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468CA" w:rsidRPr="00EE3822" w:rsidRDefault="00C468CA" w:rsidP="00C468CA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468CA" w:rsidRPr="00C468CA" w:rsidRDefault="00C468CA" w:rsidP="00C468CA">
      <w:pPr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468CA">
        <w:rPr>
          <w:rFonts w:ascii="Liberation Serif" w:hAnsi="Liberation Serif" w:cs="Liberation Serif"/>
          <w:b/>
          <w:bCs/>
          <w:sz w:val="28"/>
          <w:szCs w:val="28"/>
        </w:rPr>
        <w:t>Информационная карта участника</w:t>
      </w:r>
    </w:p>
    <w:p w:rsidR="00C468CA" w:rsidRPr="00C468CA" w:rsidRDefault="00C468CA" w:rsidP="00C46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468CA">
        <w:rPr>
          <w:rFonts w:ascii="Liberation Serif" w:hAnsi="Liberation Serif" w:cs="Liberation Serif"/>
          <w:b/>
          <w:sz w:val="28"/>
          <w:szCs w:val="28"/>
        </w:rPr>
        <w:t>городского конкурса «</w:t>
      </w:r>
      <w:proofErr w:type="spellStart"/>
      <w:r w:rsidRPr="00C468CA">
        <w:rPr>
          <w:rFonts w:ascii="Liberation Serif" w:hAnsi="Liberation Serif" w:cs="Liberation Serif"/>
          <w:b/>
          <w:sz w:val="28"/>
          <w:szCs w:val="28"/>
        </w:rPr>
        <w:t>Образ_ЕКБ</w:t>
      </w:r>
      <w:proofErr w:type="spellEnd"/>
      <w:r w:rsidRPr="00C468CA">
        <w:rPr>
          <w:rFonts w:ascii="Liberation Serif" w:hAnsi="Liberation Serif" w:cs="Liberation Serif"/>
          <w:b/>
          <w:sz w:val="28"/>
          <w:szCs w:val="28"/>
        </w:rPr>
        <w:t>: Воспитатель года 2026»</w:t>
      </w:r>
    </w:p>
    <w:p w:rsidR="00C468CA" w:rsidRPr="006F2E08" w:rsidRDefault="00C468CA" w:rsidP="00C468CA">
      <w:pPr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Style w:val="a4"/>
        <w:tblW w:w="10173" w:type="dxa"/>
        <w:tblLook w:val="04A0"/>
      </w:tblPr>
      <w:tblGrid>
        <w:gridCol w:w="4077"/>
        <w:gridCol w:w="6096"/>
      </w:tblGrid>
      <w:tr w:rsidR="00C468CA" w:rsidRPr="00EE3822" w:rsidTr="001C32F8">
        <w:tc>
          <w:tcPr>
            <w:tcW w:w="10173" w:type="dxa"/>
            <w:gridSpan w:val="2"/>
          </w:tcPr>
          <w:p w:rsidR="00C468CA" w:rsidRPr="00EE3822" w:rsidRDefault="00C468CA" w:rsidP="009C721E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Общие сведения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096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Сагдеева Лилия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Асгатовна</w:t>
            </w:r>
            <w:proofErr w:type="spellEnd"/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6096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01.08.1970</w:t>
            </w:r>
          </w:p>
        </w:tc>
      </w:tr>
      <w:tr w:rsidR="00C468CA" w:rsidRPr="00EE3822" w:rsidTr="001C32F8">
        <w:tc>
          <w:tcPr>
            <w:tcW w:w="10173" w:type="dxa"/>
            <w:gridSpan w:val="2"/>
          </w:tcPr>
          <w:p w:rsidR="00C468CA" w:rsidRPr="00EE3822" w:rsidRDefault="00C468CA" w:rsidP="009C721E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Работа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6096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— детский сад </w:t>
            </w:r>
            <w:proofErr w:type="spellStart"/>
            <w:r>
              <w:rPr>
                <w:sz w:val="24"/>
                <w:szCs w:val="24"/>
              </w:rPr>
              <w:t>общеразвивающего</w:t>
            </w:r>
            <w:proofErr w:type="spellEnd"/>
            <w:r>
              <w:rPr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развитию воспитанников № 424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6096" w:type="dxa"/>
          </w:tcPr>
          <w:p w:rsidR="00C468CA" w:rsidRDefault="00A720DC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" w:history="1">
              <w:r w:rsidR="001C32F8" w:rsidRPr="00650B52">
                <w:rPr>
                  <w:rStyle w:val="a5"/>
                  <w:rFonts w:ascii="Liberation Serif" w:hAnsi="Liberation Serif" w:cs="Liberation Serif"/>
                </w:rPr>
                <w:t>https://424.tvoysadik.ru</w:t>
              </w:r>
            </w:hyperlink>
          </w:p>
          <w:p w:rsidR="001C32F8" w:rsidRPr="00EE3822" w:rsidRDefault="001C32F8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Занимаемая должность</w:t>
            </w:r>
          </w:p>
        </w:tc>
        <w:tc>
          <w:tcPr>
            <w:tcW w:w="6096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Музыкальный руководитель</w:t>
            </w:r>
          </w:p>
        </w:tc>
      </w:tr>
      <w:tr w:rsidR="00C468CA" w:rsidRPr="00EE3822" w:rsidTr="001C32F8">
        <w:tc>
          <w:tcPr>
            <w:tcW w:w="10173" w:type="dxa"/>
            <w:gridSpan w:val="2"/>
          </w:tcPr>
          <w:p w:rsidR="00C468CA" w:rsidRPr="00EE3822" w:rsidRDefault="00C468CA" w:rsidP="009C721E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Социально значимая деятельность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6096" w:type="dxa"/>
          </w:tcPr>
          <w:p w:rsidR="00C468CA" w:rsidRPr="00EE3822" w:rsidRDefault="0076773E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A66A69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6A69">
              <w:rPr>
                <w:rFonts w:ascii="Liberation Serif" w:hAnsi="Liberation Serif" w:cs="Liberation Serif"/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6096" w:type="dxa"/>
          </w:tcPr>
          <w:p w:rsidR="00C468CA" w:rsidRPr="00EE3822" w:rsidRDefault="006F2E08" w:rsidP="006F2E08">
            <w:pPr>
              <w:tabs>
                <w:tab w:val="left" w:pos="1134"/>
                <w:tab w:val="left" w:pos="9355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66A69" w:rsidRPr="00A66A69">
              <w:rPr>
                <w:rFonts w:ascii="Liberation Serif" w:hAnsi="Liberation Serif" w:cs="Liberation Serif"/>
                <w:sz w:val="24"/>
                <w:szCs w:val="24"/>
              </w:rPr>
              <w:t>ринимала участие в акциях: новогодняя благотворительная акция «Почта добра», Всероссийская благотворительная акция «Тепло для героя»</w:t>
            </w:r>
            <w:r w:rsidR="00A66A6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468CA" w:rsidRPr="00EE3822" w:rsidTr="001C32F8">
        <w:tc>
          <w:tcPr>
            <w:tcW w:w="10173" w:type="dxa"/>
            <w:gridSpan w:val="2"/>
          </w:tcPr>
          <w:p w:rsidR="00C468CA" w:rsidRPr="00EE3822" w:rsidRDefault="00C468CA" w:rsidP="009C721E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Материалы для размещения в публичном пространстве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567F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Чему вас научили дети за время работы </w:t>
            </w:r>
            <w:r w:rsidR="009567FB">
              <w:rPr>
                <w:rFonts w:ascii="Liberation Serif" w:hAnsi="Liberation Serif" w:cs="Liberation Serif"/>
                <w:sz w:val="24"/>
                <w:szCs w:val="24"/>
              </w:rPr>
              <w:t>музыкальным руководителем</w:t>
            </w: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</w:tc>
        <w:tc>
          <w:tcPr>
            <w:tcW w:w="6096" w:type="dxa"/>
          </w:tcPr>
          <w:p w:rsidR="00EE264C" w:rsidRPr="00EE264C" w:rsidRDefault="00EE264C" w:rsidP="00EE264C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 xml:space="preserve">За многолетний опыт педагогической работы </w:t>
            </w:r>
            <w:r w:rsidR="006E21BA">
              <w:rPr>
                <w:rFonts w:ascii="Liberation Serif" w:hAnsi="Liberation Serif" w:cs="Liberation Serif"/>
                <w:sz w:val="24"/>
                <w:szCs w:val="24"/>
              </w:rPr>
              <w:t>маленькие маэстро</w:t>
            </w: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 xml:space="preserve"> дали мне много уроков…</w:t>
            </w:r>
          </w:p>
          <w:p w:rsidR="00EE264C" w:rsidRPr="00EE264C" w:rsidRDefault="00EE264C" w:rsidP="00EE264C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>- Научили меня быть настоящей</w:t>
            </w:r>
            <w:r w:rsidR="006E21BA">
              <w:rPr>
                <w:rFonts w:ascii="Liberation Serif" w:hAnsi="Liberation Serif" w:cs="Liberation Serif"/>
                <w:sz w:val="24"/>
                <w:szCs w:val="24"/>
              </w:rPr>
              <w:t xml:space="preserve"> и искренней</w:t>
            </w: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>. В мире музыки невозможно сфальшивить, и дети чувствуют это острее всех. Они научили меня, что если я выхожу к ним с улыбкой, она должна идти от сердца, а если мы поем грустную песню, то и сопереживание должно быть искренним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EE264C" w:rsidRDefault="00EE264C" w:rsidP="00EE264C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>- Научили меня терпению и вере в каждого. Глядя на них, я понял</w:t>
            </w:r>
            <w:r w:rsidR="007404D5">
              <w:rPr>
                <w:rFonts w:ascii="Liberation Serif" w:hAnsi="Liberation Serif" w:cs="Liberation Serif"/>
                <w:sz w:val="24"/>
                <w:szCs w:val="24"/>
              </w:rPr>
              <w:t>а, что нет 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неспособных</w:t>
            </w:r>
            <w:r w:rsidR="007404D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детей -</w:t>
            </w: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 xml:space="preserve"> есть те, к кому еще не подобрана нужная мелодия. </w:t>
            </w:r>
            <w:r w:rsidR="00556EBC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EE264C">
              <w:rPr>
                <w:rFonts w:ascii="Liberation Serif" w:hAnsi="Liberation Serif" w:cs="Liberation Serif"/>
                <w:sz w:val="24"/>
                <w:szCs w:val="24"/>
              </w:rPr>
              <w:t>аучили меня радоваться даже самому маленькому их успеху так, будто это победа на международном конкурсе.</w:t>
            </w:r>
          </w:p>
          <w:p w:rsidR="00E33EAB" w:rsidRPr="00EE3822" w:rsidRDefault="00EE264C" w:rsidP="00E33EAB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6E21BA">
              <w:rPr>
                <w:rFonts w:ascii="Liberation Serif" w:hAnsi="Liberation Serif" w:cs="Liberation Serif"/>
                <w:sz w:val="24"/>
                <w:szCs w:val="24"/>
              </w:rPr>
              <w:t>Научили меня фантазировать и смотреть на мир детскими глазами</w:t>
            </w:r>
            <w:r w:rsidR="007404D5">
              <w:rPr>
                <w:rFonts w:ascii="Liberation Serif" w:hAnsi="Liberation Serif" w:cs="Liberation Serif"/>
                <w:sz w:val="24"/>
                <w:szCs w:val="24"/>
              </w:rPr>
              <w:t>, ведь с</w:t>
            </w:r>
            <w:r w:rsidR="006E21BA" w:rsidRPr="006E21BA">
              <w:rPr>
                <w:rFonts w:ascii="Liberation Serif" w:hAnsi="Liberation Serif" w:cs="Liberation Serif"/>
                <w:sz w:val="24"/>
                <w:szCs w:val="24"/>
              </w:rPr>
              <w:t xml:space="preserve"> ними я каждый день заново отк</w:t>
            </w:r>
            <w:r w:rsidR="007404D5">
              <w:rPr>
                <w:rFonts w:ascii="Liberation Serif" w:hAnsi="Liberation Serif" w:cs="Liberation Serif"/>
                <w:sz w:val="24"/>
                <w:szCs w:val="24"/>
              </w:rPr>
              <w:t>рываю, что мир звучит прекрасно</w:t>
            </w:r>
            <w:r w:rsidR="006E21BA" w:rsidRPr="006E21B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6096" w:type="dxa"/>
          </w:tcPr>
          <w:p w:rsidR="001C32F8" w:rsidRDefault="001C32F8" w:rsidP="00525484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 использую в работе технологию «Детский оркестр». Однажды, играя на деревянных ложках, ребенок удивленно спросил:</w:t>
            </w:r>
          </w:p>
          <w:p w:rsidR="001C32F8" w:rsidRDefault="001C32F8" w:rsidP="00525484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«Зачем играть на ложках, если из них нужно есть суп?» Этот вопрос сразу озадачил и других ребят. Тогда я спросила:</w:t>
            </w:r>
          </w:p>
          <w:p w:rsidR="001C32F8" w:rsidRDefault="001C32F8" w:rsidP="00525484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«А как вы думаете, почему играют на ложках?» Ответы детей порадовали:</w:t>
            </w:r>
          </w:p>
          <w:p w:rsidR="001C32F8" w:rsidRDefault="001C32F8" w:rsidP="00525484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«Они красивые, они стучат, их удобно держать, играть могут все, даже малыши!».</w:t>
            </w:r>
          </w:p>
          <w:p w:rsidR="00E33EAB" w:rsidRPr="00EE3822" w:rsidRDefault="001C32F8" w:rsidP="00E33EAB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подвела итог рассуждениям детей: 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1C32F8">
              <w:rPr>
                <w:rFonts w:ascii="Liberation Serif" w:hAnsi="Liberation Serif" w:cs="Liberation Serif"/>
                <w:bCs/>
                <w:sz w:val="24"/>
                <w:szCs w:val="24"/>
              </w:rPr>
              <w:t>сторически деревянные ложки использовались в быту</w:t>
            </w:r>
            <w:r w:rsidR="0052548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для еды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 xml:space="preserve">, но 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уже в древности люди обнаружили, что при ударе друг о друга они издают чёткий, звонкий звук. Так ложки превратились в простой и доступный ударный инструмент</w:t>
            </w:r>
            <w:r w:rsidR="005254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 ч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 xml:space="preserve">тоб обогатить </w:t>
            </w:r>
            <w:r w:rsidR="00525484">
              <w:rPr>
                <w:rFonts w:ascii="Liberation Serif" w:hAnsi="Liberation Serif" w:cs="Liberation Serif"/>
                <w:sz w:val="24"/>
                <w:szCs w:val="24"/>
              </w:rPr>
              <w:t xml:space="preserve">их 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 xml:space="preserve">звучание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 ложкам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прикрепляли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 xml:space="preserve"> колокольчик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1C32F8">
              <w:rPr>
                <w:rFonts w:ascii="Liberation Serif" w:hAnsi="Liberation Serif" w:cs="Liberation Serif"/>
                <w:sz w:val="24"/>
                <w:szCs w:val="24"/>
              </w:rPr>
              <w:t xml:space="preserve"> или бубенц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ы. </w:t>
            </w:r>
            <w:r w:rsidR="005D4EEF">
              <w:rPr>
                <w:rFonts w:ascii="Liberation Serif" w:hAnsi="Liberation Serif" w:cs="Liberation Serif"/>
                <w:sz w:val="24"/>
                <w:szCs w:val="24"/>
              </w:rPr>
              <w:t>Именно их мы и используем в оркестре народных инструментов.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6096" w:type="dxa"/>
          </w:tcPr>
          <w:p w:rsidR="00556EBC" w:rsidRDefault="009567FB" w:rsidP="000471C8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Гостей дошкольников </w:t>
            </w:r>
            <w:r w:rsidR="000471C8">
              <w:rPr>
                <w:rFonts w:ascii="Liberation Serif" w:hAnsi="Liberation Serif" w:cs="Liberation Serif"/>
                <w:sz w:val="24"/>
                <w:szCs w:val="24"/>
              </w:rPr>
              <w:t xml:space="preserve">из других регионов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бы обязательно пригласила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556EBC" w:rsidRDefault="00556EBC" w:rsidP="000471C8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6EB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556EBC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Свердловскую государственную детскую филармонию</w:t>
            </w:r>
            <w:r w:rsidR="005D4EE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и </w:t>
            </w:r>
            <w:r w:rsidR="005D4EEF">
              <w:rPr>
                <w:rFonts w:ascii="Liberation Serif" w:hAnsi="Liberation Serif" w:cs="Liberation Serif"/>
                <w:sz w:val="24"/>
                <w:szCs w:val="24"/>
              </w:rPr>
              <w:t>Екатеринбургский театр кукол,</w:t>
            </w:r>
            <w:r w:rsidRPr="00556EB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где можно </w:t>
            </w:r>
            <w:r w:rsidR="00CD195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погрузиться </w:t>
            </w:r>
            <w:r w:rsidRPr="00556EB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</w:t>
            </w:r>
            <w:r w:rsidR="005D4EE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волшебные </w:t>
            </w:r>
            <w:r w:rsidRPr="00556EB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мюзиклы, </w:t>
            </w:r>
            <w:r w:rsidRPr="00556EBC">
              <w:rPr>
                <w:rFonts w:ascii="Liberation Serif" w:hAnsi="Liberation Serif" w:cs="Liberation Serif"/>
                <w:sz w:val="24"/>
                <w:szCs w:val="24"/>
              </w:rPr>
              <w:t xml:space="preserve">театрализованные концерты и </w:t>
            </w:r>
            <w:r w:rsidR="00CD1953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музыкальные </w:t>
            </w:r>
            <w:proofErr w:type="spellStart"/>
            <w:r w:rsidRPr="00556EBC">
              <w:rPr>
                <w:rFonts w:ascii="Liberation Serif" w:hAnsi="Liberation Serif" w:cs="Liberation Serif"/>
                <w:sz w:val="24"/>
                <w:szCs w:val="24"/>
              </w:rPr>
              <w:t>интерактивы</w:t>
            </w:r>
            <w:proofErr w:type="spellEnd"/>
            <w:r w:rsidRPr="00556EBC">
              <w:rPr>
                <w:rFonts w:ascii="Liberation Serif" w:hAnsi="Liberation Serif" w:cs="Liberation Serif"/>
                <w:sz w:val="24"/>
                <w:szCs w:val="24"/>
              </w:rPr>
              <w:t xml:space="preserve"> с детьми от года</w:t>
            </w:r>
            <w:r w:rsidR="005D4EEF">
              <w:rPr>
                <w:rFonts w:ascii="Liberation Serif" w:hAnsi="Liberation Serif" w:cs="Liberation Serif"/>
                <w:sz w:val="24"/>
                <w:szCs w:val="24"/>
              </w:rPr>
              <w:t xml:space="preserve"> вместе с родителями;</w:t>
            </w:r>
          </w:p>
          <w:p w:rsidR="00E33EAB" w:rsidRPr="00EE3822" w:rsidRDefault="00556EBC" w:rsidP="00E33EAB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 наш детский сад на музыкальн</w:t>
            </w:r>
            <w:r w:rsidR="00CD1953">
              <w:rPr>
                <w:rFonts w:ascii="Liberation Serif" w:hAnsi="Liberation Serif" w:cs="Liberation Serif"/>
                <w:sz w:val="24"/>
                <w:szCs w:val="24"/>
              </w:rPr>
              <w:t>ые и театрализованные события, которые проходят у нас  ярко, весело и интересно.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Ваша самая смелая мечта о вашем профессиональном будущем</w:t>
            </w:r>
          </w:p>
        </w:tc>
        <w:tc>
          <w:tcPr>
            <w:tcW w:w="6096" w:type="dxa"/>
          </w:tcPr>
          <w:p w:rsidR="00A66A69" w:rsidRDefault="00E33EAB" w:rsidP="00E33EAB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Мечтаю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 w:rsidR="00A32C65">
              <w:rPr>
                <w:rFonts w:ascii="Liberation Serif" w:hAnsi="Liberation Serif" w:cs="Liberation Serif"/>
                <w:sz w:val="24"/>
                <w:szCs w:val="24"/>
              </w:rPr>
              <w:t>тать лучшим наставником для своих воспитанников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ч</w:t>
            </w:r>
            <w:r w:rsidR="0076773E">
              <w:rPr>
                <w:rFonts w:ascii="Liberation Serif" w:hAnsi="Liberation Serif" w:cs="Liberation Serif"/>
                <w:sz w:val="24"/>
                <w:szCs w:val="24"/>
              </w:rPr>
              <w:t>тобы дети помнили не только первого воспитателя, первого учителя, но и музыкального руководителя.</w:t>
            </w:r>
            <w:r w:rsidR="00A66A69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="00A32C65" w:rsidRPr="0076773E">
              <w:rPr>
                <w:rFonts w:ascii="Liberation Serif" w:hAnsi="Liberation Serif" w:cs="Liberation Serif"/>
                <w:sz w:val="24"/>
                <w:szCs w:val="24"/>
              </w:rPr>
              <w:t>ечтаю, чтобы музыка, которую мы слушали в детском саду, стала для выпускников внутренним стержнем, который помогает им в трудные минуты.</w:t>
            </w:r>
          </w:p>
          <w:p w:rsidR="00A66A69" w:rsidRDefault="00E33EAB" w:rsidP="00E33EAB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Мечтаю создать детский вокальный коллектив в детском саду, чтобы звонкие детские голоса дарили миру доброту, радость и любовь. </w:t>
            </w:r>
          </w:p>
          <w:p w:rsidR="00E33EAB" w:rsidRPr="00EE3822" w:rsidRDefault="00A66A69" w:rsidP="00E33EAB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«</w:t>
            </w:r>
            <w:r w:rsidR="00E33EAB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С</w:t>
            </w:r>
            <w:r w:rsidR="00A32C65" w:rsidRPr="0076773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мелая мечта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»</w:t>
            </w:r>
            <w:r w:rsidR="00A32C65" w:rsidRPr="0076773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</w:t>
            </w:r>
            <w:r w:rsidR="00E33EAB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- </w:t>
            </w:r>
            <w:r w:rsidR="00A32C65" w:rsidRPr="0076773E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это просто план, к реализации которого я уже приступила!»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Ваши увлечения, в которых вы могли бы стать примером для своих /воспитанников</w:t>
            </w:r>
          </w:p>
        </w:tc>
        <w:tc>
          <w:tcPr>
            <w:tcW w:w="6096" w:type="dxa"/>
          </w:tcPr>
          <w:p w:rsidR="00A66A69" w:rsidRPr="00EE3822" w:rsidRDefault="00525484" w:rsidP="006F2E08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</w:t>
            </w:r>
            <w:r w:rsidR="00E33EAB">
              <w:rPr>
                <w:rFonts w:ascii="Liberation Serif" w:hAnsi="Liberation Serif" w:cs="Liberation Serif"/>
                <w:sz w:val="24"/>
                <w:szCs w:val="24"/>
              </w:rPr>
              <w:t>и увлечения – это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вокал</w:t>
            </w:r>
            <w:r w:rsidR="009567FB">
              <w:rPr>
                <w:rFonts w:ascii="Liberation Serif" w:hAnsi="Liberation Serif" w:cs="Liberation Serif"/>
                <w:sz w:val="24"/>
                <w:szCs w:val="24"/>
              </w:rPr>
              <w:t xml:space="preserve"> и путешествия</w:t>
            </w:r>
            <w:r w:rsidR="00E33EAB">
              <w:rPr>
                <w:rFonts w:ascii="Liberation Serif" w:hAnsi="Liberation Serif" w:cs="Liberation Serif"/>
                <w:sz w:val="24"/>
                <w:szCs w:val="24"/>
              </w:rPr>
              <w:t>!</w:t>
            </w:r>
            <w:r w:rsidR="009567F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3EAB" w:rsidRPr="00E33EAB">
              <w:rPr>
                <w:rFonts w:ascii="Liberation Serif" w:hAnsi="Liberation Serif" w:cs="Liberation Serif"/>
                <w:sz w:val="24"/>
                <w:szCs w:val="24"/>
              </w:rPr>
              <w:t>Своим примером я хочу показать воспитанникам</w:t>
            </w:r>
            <w:r w:rsidR="00E33EAB">
              <w:rPr>
                <w:rFonts w:ascii="Liberation Serif" w:hAnsi="Liberation Serif" w:cs="Liberation Serif"/>
                <w:sz w:val="24"/>
                <w:szCs w:val="24"/>
              </w:rPr>
              <w:t xml:space="preserve">, что </w:t>
            </w:r>
            <w:r w:rsidR="00E33EAB" w:rsidRPr="00E33EAB">
              <w:rPr>
                <w:rFonts w:ascii="Liberation Serif" w:hAnsi="Liberation Serif" w:cs="Liberation Serif"/>
                <w:sz w:val="24"/>
                <w:szCs w:val="24"/>
              </w:rPr>
              <w:t xml:space="preserve"> жизнь - это прекрасная песня, которую нужно петь смело, и увлекательный путь, по которому нужно идти с открытым сердцем и любознательным взглядом. </w:t>
            </w:r>
            <w:r w:rsidR="006F2E08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E33EAB">
              <w:rPr>
                <w:rFonts w:ascii="Liberation Serif" w:hAnsi="Liberation Serif" w:cs="Liberation Serif"/>
                <w:sz w:val="24"/>
                <w:szCs w:val="24"/>
              </w:rPr>
              <w:t>влечения</w:t>
            </w:r>
            <w:r w:rsidR="00E33EAB" w:rsidRPr="00E33EAB">
              <w:rPr>
                <w:rFonts w:ascii="Liberation Serif" w:hAnsi="Liberation Serif" w:cs="Liberation Serif"/>
                <w:sz w:val="24"/>
                <w:szCs w:val="24"/>
              </w:rPr>
              <w:t xml:space="preserve"> помогают мне быть для </w:t>
            </w:r>
            <w:r w:rsidR="00E33EAB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  <w:r w:rsidR="00E33EAB" w:rsidRPr="00E33EAB">
              <w:rPr>
                <w:rFonts w:ascii="Liberation Serif" w:hAnsi="Liberation Serif" w:cs="Liberation Serif"/>
                <w:sz w:val="24"/>
                <w:szCs w:val="24"/>
              </w:rPr>
              <w:t xml:space="preserve"> не просто педагогом, а вдохновителем, который учит мечтать, звучать и открывать этот мир!»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EE264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В чем, по вашему мнению, состоит основная миссия </w:t>
            </w:r>
            <w:r w:rsidR="00EE264C">
              <w:rPr>
                <w:rFonts w:ascii="Liberation Serif" w:hAnsi="Liberation Serif" w:cs="Liberation Serif"/>
                <w:sz w:val="24"/>
                <w:szCs w:val="24"/>
              </w:rPr>
              <w:t>музыкального руководителя</w:t>
            </w: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</w:tc>
        <w:tc>
          <w:tcPr>
            <w:tcW w:w="6096" w:type="dxa"/>
          </w:tcPr>
          <w:p w:rsidR="000471C8" w:rsidRPr="000471C8" w:rsidRDefault="000471C8" w:rsidP="000471C8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>Я считаю, что основная миссия музыкального руководителя:</w:t>
            </w:r>
          </w:p>
          <w:p w:rsidR="000471C8" w:rsidRPr="000471C8" w:rsidRDefault="000471C8" w:rsidP="000471C8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>- научить ребенка чувствовать и сопереживать, ведь музыка является кратчайшим путем к эмоциональному интеллекту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471C8" w:rsidRDefault="000471C8" w:rsidP="000471C8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 xml:space="preserve">- обеспечить гармоничное развитие личности через синтез искусств, ведь музыка - это уникальный инструмент, который развивает всё сразу: речь - через </w:t>
            </w:r>
            <w:proofErr w:type="spellStart"/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>распевки</w:t>
            </w:r>
            <w:proofErr w:type="spellEnd"/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 xml:space="preserve">, мозг - через </w:t>
            </w:r>
            <w:proofErr w:type="spellStart"/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>нейрогимнастику</w:t>
            </w:r>
            <w:proofErr w:type="spellEnd"/>
            <w:r w:rsidRPr="000471C8">
              <w:rPr>
                <w:rFonts w:ascii="Liberation Serif" w:hAnsi="Liberation Serif" w:cs="Liberation Serif"/>
                <w:sz w:val="24"/>
                <w:szCs w:val="24"/>
              </w:rPr>
              <w:t xml:space="preserve"> и ритм, тело - через движение, а характер -</w:t>
            </w:r>
            <w:r w:rsidR="00462431">
              <w:rPr>
                <w:rFonts w:ascii="Liberation Serif" w:hAnsi="Liberation Serif" w:cs="Liberation Serif"/>
                <w:sz w:val="24"/>
                <w:szCs w:val="24"/>
              </w:rPr>
              <w:t xml:space="preserve"> через коллективное творчество;</w:t>
            </w:r>
          </w:p>
          <w:p w:rsidR="000471C8" w:rsidRPr="00EE3822" w:rsidRDefault="000471C8" w:rsidP="00462431">
            <w:pPr>
              <w:tabs>
                <w:tab w:val="left" w:pos="1134"/>
                <w:tab w:val="left" w:pos="9355"/>
              </w:tabs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воспитать патриота и достойного гражданина Рос</w:t>
            </w:r>
            <w:r w:rsidR="00462431">
              <w:rPr>
                <w:rFonts w:ascii="Liberation Serif" w:hAnsi="Liberation Serif" w:cs="Liberation Serif"/>
                <w:sz w:val="24"/>
                <w:szCs w:val="24"/>
              </w:rPr>
              <w:t>сии, привив любовь к лучшим образцам отечественного музыкального искусства.</w:t>
            </w:r>
          </w:p>
        </w:tc>
      </w:tr>
      <w:tr w:rsidR="00C468CA" w:rsidRPr="00EE3822" w:rsidTr="006F2E08">
        <w:tc>
          <w:tcPr>
            <w:tcW w:w="4077" w:type="dxa"/>
          </w:tcPr>
          <w:p w:rsidR="00C468CA" w:rsidRPr="00EE3822" w:rsidRDefault="00C468CA" w:rsidP="009C721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Адреса в сети Интернет (</w:t>
            </w:r>
            <w:proofErr w:type="spellStart"/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блог</w:t>
            </w:r>
            <w:proofErr w:type="spellEnd"/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6096" w:type="dxa"/>
          </w:tcPr>
          <w:p w:rsidR="00896ED5" w:rsidRDefault="00896ED5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  <w:p w:rsidR="005D4EEF" w:rsidRDefault="005D4EEF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СТРАНИЦА МУЗЫКАЛЬНОГО РУКОВОДИТЕЛЯ</w:t>
            </w:r>
          </w:p>
          <w:p w:rsidR="00C468CA" w:rsidRDefault="005D4EEF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hyperlink r:id="rId5" w:history="1">
              <w:r w:rsidRPr="00F47D56">
                <w:rPr>
                  <w:rStyle w:val="a5"/>
                  <w:rFonts w:ascii="Liberation Serif" w:hAnsi="Liberation Serif" w:cs="Liberation Serif"/>
                </w:rPr>
                <w:t>https://424.tvoysadik.ru/?section_id=502</w:t>
              </w:r>
            </w:hyperlink>
          </w:p>
          <w:p w:rsidR="005D4EEF" w:rsidRPr="00EE3822" w:rsidRDefault="005D4EEF" w:rsidP="009C721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92386" w:rsidRDefault="00992386" w:rsidP="006F2E08">
      <w:pPr>
        <w:spacing w:line="259" w:lineRule="auto"/>
        <w:ind w:right="576"/>
        <w:contextualSpacing/>
      </w:pPr>
    </w:p>
    <w:sectPr w:rsidR="00992386" w:rsidSect="00C468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8CA"/>
    <w:rsid w:val="000471C8"/>
    <w:rsid w:val="00063213"/>
    <w:rsid w:val="001057BD"/>
    <w:rsid w:val="001C32F8"/>
    <w:rsid w:val="00254578"/>
    <w:rsid w:val="00462431"/>
    <w:rsid w:val="004F098E"/>
    <w:rsid w:val="00525484"/>
    <w:rsid w:val="00556EBC"/>
    <w:rsid w:val="0056204B"/>
    <w:rsid w:val="005D4EEF"/>
    <w:rsid w:val="00693EEC"/>
    <w:rsid w:val="006E21BA"/>
    <w:rsid w:val="006F2E08"/>
    <w:rsid w:val="007404D5"/>
    <w:rsid w:val="0076773E"/>
    <w:rsid w:val="008630CB"/>
    <w:rsid w:val="00896ED5"/>
    <w:rsid w:val="008F23E8"/>
    <w:rsid w:val="009567FB"/>
    <w:rsid w:val="00992386"/>
    <w:rsid w:val="009D09CA"/>
    <w:rsid w:val="00A32C65"/>
    <w:rsid w:val="00A66A69"/>
    <w:rsid w:val="00A720DC"/>
    <w:rsid w:val="00AF201A"/>
    <w:rsid w:val="00C468CA"/>
    <w:rsid w:val="00CA0A82"/>
    <w:rsid w:val="00CD1953"/>
    <w:rsid w:val="00D516BE"/>
    <w:rsid w:val="00E33EAB"/>
    <w:rsid w:val="00EE264C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CA"/>
    <w:pPr>
      <w:ind w:left="720"/>
    </w:pPr>
  </w:style>
  <w:style w:type="table" w:styleId="a4">
    <w:name w:val="Table Grid"/>
    <w:basedOn w:val="a1"/>
    <w:uiPriority w:val="39"/>
    <w:rsid w:val="00C4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32F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C32F8"/>
    <w:rPr>
      <w:b/>
      <w:bCs/>
    </w:rPr>
  </w:style>
  <w:style w:type="character" w:styleId="a7">
    <w:name w:val="Emphasis"/>
    <w:basedOn w:val="a0"/>
    <w:uiPriority w:val="20"/>
    <w:qFormat/>
    <w:rsid w:val="00A32C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24.tvoysadik.ru/?section_id=502" TargetMode="External"/><Relationship Id="rId4" Type="http://schemas.openxmlformats.org/officeDocument/2006/relationships/hyperlink" Target="https://424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14</cp:revision>
  <dcterms:created xsi:type="dcterms:W3CDTF">2026-01-18T11:47:00Z</dcterms:created>
  <dcterms:modified xsi:type="dcterms:W3CDTF">2026-01-19T08:46:00Z</dcterms:modified>
</cp:coreProperties>
</file>