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AF" w:rsidRPr="00C21A1A" w:rsidRDefault="00EC6CAF" w:rsidP="00EC6CAF">
      <w:pPr>
        <w:pStyle w:val="aa"/>
      </w:pPr>
      <w:r w:rsidRPr="00C21A1A">
        <w:t xml:space="preserve">   ДОГОВОР  ОБ ОБРАЗОВАНИИ  № __________</w:t>
      </w:r>
    </w:p>
    <w:p w:rsidR="00EC6CAF" w:rsidRPr="00C21A1A" w:rsidRDefault="00EC6CAF" w:rsidP="00EC6CAF">
      <w:pPr>
        <w:jc w:val="both"/>
        <w:rPr>
          <w:b/>
          <w:sz w:val="24"/>
          <w:szCs w:val="24"/>
        </w:rPr>
      </w:pPr>
      <w:r w:rsidRPr="00C21A1A">
        <w:rPr>
          <w:b/>
          <w:sz w:val="24"/>
          <w:szCs w:val="24"/>
        </w:rPr>
        <w:t xml:space="preserve">г. Екатеринбург                                                                        «______»  </w:t>
      </w:r>
      <w:r>
        <w:rPr>
          <w:b/>
          <w:sz w:val="24"/>
          <w:szCs w:val="24"/>
        </w:rPr>
        <w:t>______________</w:t>
      </w:r>
      <w:r w:rsidRPr="00C21A1A">
        <w:rPr>
          <w:b/>
          <w:sz w:val="24"/>
          <w:szCs w:val="24"/>
        </w:rPr>
        <w:t xml:space="preserve">20____ год                                                                                                                                                                       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>Муниципальное бюджетное  дошкольное образовательное учреждение  - детский сад общеразвивающего вида с приоритетным осуществлением деятельности по художественно-эстетическому развитию воспитанников  № 424 (МБДОУ – детский сад № 424), именуемое в дальнейшем «Учреждение», осуществляющее образовательную деятельность по образовательным программам дошкольного образования, на основании лицензии № Л035-01277- 66/00195490, выданной Министерством общего и профессионального образования Свердловской области 29 июля 2014, именуемое в дальнейшем «Исполнитель»,  лице заведующего Огородниковой Натальи Александровны, действующей на основании Устава, и</w:t>
      </w:r>
    </w:p>
    <w:p w:rsidR="00EC6CAF" w:rsidRPr="00C21A1A" w:rsidRDefault="00EC6CAF" w:rsidP="00EC6CAF">
      <w:pPr>
        <w:jc w:val="both"/>
        <w:rPr>
          <w:sz w:val="24"/>
          <w:szCs w:val="24"/>
        </w:rPr>
      </w:pPr>
    </w:p>
    <w:p w:rsidR="00EC6CAF" w:rsidRPr="00C21A1A" w:rsidRDefault="00EC6CAF" w:rsidP="00EC6CA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Pr="00C21A1A">
        <w:rPr>
          <w:sz w:val="24"/>
          <w:szCs w:val="24"/>
        </w:rPr>
        <w:t>____________________________________________________________________________,</w:t>
      </w:r>
    </w:p>
    <w:p w:rsidR="00EC6CAF" w:rsidRPr="00C21A1A" w:rsidRDefault="00EC6CAF" w:rsidP="00EC6CAF">
      <w:pPr>
        <w:jc w:val="center"/>
        <w:rPr>
          <w:sz w:val="20"/>
          <w:szCs w:val="20"/>
        </w:rPr>
      </w:pPr>
      <w:r w:rsidRPr="00C21A1A">
        <w:rPr>
          <w:sz w:val="20"/>
          <w:szCs w:val="20"/>
        </w:rPr>
        <w:t xml:space="preserve"> (Ф.И.О.  родителя, законного представителя)</w:t>
      </w:r>
    </w:p>
    <w:p w:rsidR="00EC6CAF" w:rsidRPr="00C21A1A" w:rsidRDefault="00EC6CAF" w:rsidP="00EC6CAF">
      <w:pPr>
        <w:rPr>
          <w:sz w:val="24"/>
          <w:szCs w:val="24"/>
        </w:rPr>
      </w:pPr>
      <w:r w:rsidRPr="00C21A1A">
        <w:rPr>
          <w:sz w:val="24"/>
          <w:szCs w:val="24"/>
        </w:rPr>
        <w:t xml:space="preserve"> именуемый в дальнейшем «Заказчик», действующего в интересах  несовершеннолетнего </w:t>
      </w:r>
    </w:p>
    <w:p w:rsidR="00EC6CAF" w:rsidRPr="00C21A1A" w:rsidRDefault="00EC6CAF" w:rsidP="00EC6CAF">
      <w:pPr>
        <w:rPr>
          <w:sz w:val="24"/>
          <w:szCs w:val="24"/>
        </w:rPr>
      </w:pPr>
      <w:r w:rsidRPr="00C21A1A">
        <w:rPr>
          <w:sz w:val="24"/>
          <w:szCs w:val="24"/>
        </w:rPr>
        <w:t>____________</w:t>
      </w:r>
      <w:r>
        <w:rPr>
          <w:sz w:val="24"/>
          <w:szCs w:val="24"/>
        </w:rPr>
        <w:t>____</w:t>
      </w:r>
      <w:r w:rsidRPr="00C21A1A">
        <w:rPr>
          <w:sz w:val="24"/>
          <w:szCs w:val="24"/>
        </w:rPr>
        <w:t>____________________________________________________________________,</w:t>
      </w:r>
    </w:p>
    <w:p w:rsidR="00EC6CAF" w:rsidRPr="00C21A1A" w:rsidRDefault="00EC6CAF" w:rsidP="00EC6CAF">
      <w:pPr>
        <w:jc w:val="center"/>
        <w:rPr>
          <w:sz w:val="20"/>
          <w:szCs w:val="20"/>
        </w:rPr>
      </w:pPr>
      <w:r w:rsidRPr="00C21A1A">
        <w:rPr>
          <w:sz w:val="20"/>
          <w:szCs w:val="20"/>
        </w:rPr>
        <w:t>(Ф.И.О.  ребенка, дата рождения)</w:t>
      </w:r>
    </w:p>
    <w:p w:rsidR="00EC6CAF" w:rsidRPr="00C21A1A" w:rsidRDefault="00EC6CAF" w:rsidP="00EC6C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21A1A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EC6CAF" w:rsidRPr="00C21A1A" w:rsidRDefault="00EC6CAF" w:rsidP="00EC6CAF">
      <w:pPr>
        <w:pStyle w:val="ConsPlusNonformat"/>
        <w:jc w:val="center"/>
        <w:rPr>
          <w:rFonts w:ascii="Times New Roman" w:eastAsia="Times New Roman" w:hAnsi="Times New Roman" w:cs="Times New Roman"/>
        </w:rPr>
      </w:pPr>
      <w:r w:rsidRPr="00C21A1A">
        <w:rPr>
          <w:rFonts w:ascii="Times New Roman" w:hAnsi="Times New Roman" w:cs="Times New Roman"/>
        </w:rPr>
        <w:t>(</w:t>
      </w:r>
      <w:r w:rsidRPr="00C21A1A">
        <w:rPr>
          <w:rFonts w:ascii="Times New Roman" w:eastAsia="Times New Roman" w:hAnsi="Times New Roman" w:cs="Times New Roman"/>
        </w:rPr>
        <w:t>адрес места жительства ребенка)</w:t>
      </w:r>
    </w:p>
    <w:p w:rsidR="00EC6CAF" w:rsidRPr="00C21A1A" w:rsidRDefault="00EC6CAF" w:rsidP="00EC6CAF">
      <w:pPr>
        <w:jc w:val="both"/>
        <w:rPr>
          <w:sz w:val="24"/>
          <w:szCs w:val="24"/>
        </w:rPr>
      </w:pPr>
      <w:r w:rsidRPr="00C21A1A">
        <w:rPr>
          <w:sz w:val="24"/>
          <w:szCs w:val="24"/>
        </w:rPr>
        <w:t>именуемого в дальнейшем «Воспитанник», совместно именуемые Стороны, заключили настоящий Договор о нижеследующем.</w:t>
      </w:r>
    </w:p>
    <w:p w:rsidR="00EC6CAF" w:rsidRPr="00C21A1A" w:rsidRDefault="00EC6CAF" w:rsidP="00EC6CA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21A1A">
        <w:rPr>
          <w:rFonts w:ascii="Times New Roman" w:hAnsi="Times New Roman" w:cs="Times New Roman"/>
          <w:b/>
          <w:sz w:val="24"/>
          <w:szCs w:val="24"/>
        </w:rPr>
        <w:t xml:space="preserve">I. Предмет договора 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 xml:space="preserve">1.1. Предметом договора являются реализация образовательных программ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 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 xml:space="preserve">1.2. Форма получения дошкольного образования   -  очная. 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>1.3. Наименование образовательной программы: основная общеобразовательная программа дошкольного образования, адаптированная общеобразовательная программа дошкольного образования (нужное подчеркнуть)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>1.4. Срок освоения Программы – 5 лет  (с 2-х до 7 лет) с учетом возможности освоения ребенком  Программы на разных этапах её реализации.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>1.5. Режим пребывания воспитанника в Учреждении:  с 07.30 до 18.00 часов в рабочие дни (кроме выходных дней: суббота, воскресенье, праздничных дней).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>1.6. Воспитанник зачисляется в _______________________</w:t>
      </w:r>
      <w:r>
        <w:rPr>
          <w:sz w:val="24"/>
          <w:szCs w:val="24"/>
        </w:rPr>
        <w:t>___________</w:t>
      </w:r>
      <w:r w:rsidRPr="00C21A1A">
        <w:rPr>
          <w:sz w:val="24"/>
          <w:szCs w:val="24"/>
        </w:rPr>
        <w:t>__________  общеразвивающей направленности.</w:t>
      </w:r>
    </w:p>
    <w:p w:rsidR="00EC6CAF" w:rsidRPr="00C21A1A" w:rsidRDefault="00EC6CAF" w:rsidP="00EC6CA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21A1A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EC6CAF" w:rsidRPr="00C21A1A" w:rsidRDefault="00EC6CAF" w:rsidP="00EC6CA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1A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EC6CAF" w:rsidRPr="00C21A1A" w:rsidRDefault="00EC6CAF" w:rsidP="00EC6CA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EC6CAF" w:rsidRPr="00C21A1A" w:rsidRDefault="00EC6CAF" w:rsidP="00EC6CA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программы (за рамками образовательной деятельности). </w:t>
      </w:r>
    </w:p>
    <w:p w:rsidR="00EC6CAF" w:rsidRPr="00C21A1A" w:rsidRDefault="00EC6CAF" w:rsidP="00EC6CA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программы.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2.1.4. Оказывать консультативную и методическую помощь Заказчику по вопросам воспитания, обучения и развития детей.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2.1.5. Рекомендовать Заказчику посетить  психолого-медико-педагогическую комиссию с целью определения  необходимости оказания квалифицированной коррекционной помощи ребенку.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2.1.6. Привлекать в порядке, установленном законодательством Российской Федерации, финансовые средства за счет предоставления платных образовательных,  предусмотренным Уставом, услуг, а также за счет добровольных пожертвований и целевых взносов.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 xml:space="preserve">2.1.7. Проводить фото и видео съемки детей для оформления альбомов, стендов, размещения </w:t>
      </w:r>
      <w:r w:rsidRPr="00C21A1A">
        <w:rPr>
          <w:rFonts w:ascii="Times New Roman" w:eastAsia="Times New Roman" w:hAnsi="Times New Roman" w:cs="Times New Roman"/>
          <w:sz w:val="24"/>
          <w:szCs w:val="24"/>
        </w:rPr>
        <w:lastRenderedPageBreak/>
        <w:t>фотографий и видеороликов на сайте дошкольной образовательной организации с письменного согласия Заказчика.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2.1.8. Не принимать ребенка в дошкольную образовательную организацию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2.1.9. Не передавать ребенка родителям (законным представителям), если те находятся в состоянии алкогольного, токсического или наркотического опьянения. В случае, когда родители (законные представители) не забрали ребенка из МБДОУ, передавать ребёнка в подразделение по делам несовершеннолетних Чкаловского района.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2.1.10. На время карантина, на время закрытия МБДОУ на ремонтные работы, в летний период на время отпусков педагогов переводить воспитанника в другую группу или другую дошкольную образовательную организацию.</w:t>
      </w:r>
    </w:p>
    <w:p w:rsidR="00EC6CAF" w:rsidRPr="00C21A1A" w:rsidRDefault="00EC6CAF" w:rsidP="00EC6CA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1A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реализации программ, предусмотренных </w:t>
      </w:r>
      <w:hyperlink w:anchor="Par74" w:tooltip="Ссылка на текущий документ" w:history="1">
        <w:r w:rsidRPr="00C21A1A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Pr="00C21A1A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2.2.4. Выбирать виды дополнительных образовательных программ, в том числе, оказываемых Исполнителем Воспитаннику за рамками образовательной деятельности на возмездной основе</w:t>
      </w:r>
      <w:hyperlink w:anchor="Par258" w:tooltip="Ссылка на текущий документ" w:history="1"/>
      <w:r w:rsidRPr="00C21A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2.2.6. Принимать участие в деятельности коллегиальных органов управления, предусмотренных уставом образовательной организации.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2.2.7.    Делать добровольные пожертвования дошкольной образовательной организации.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2.2.8. Получать информацию о всех видах планируемых обследований (медицинских, психологических, психолого-педагогических, логопедических)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2.2.9. Присутствовать на психолого – медико – педагогическом консилиуме при 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2.2.10. Получать компенсацию родительской платы с месяца подачи заявления о предоставлении компенсации и документов, указанных в части первой пункта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предоставлении, утвержденного настоящим постановлением (далее - Порядок обращения родителей (законных представителей) за получением компенсации), если среднедушевой доход семьи не превышает полутора величин прожиточного минимума на душу населения, установленного в Свердловской области.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Правительства Свердловской области от 18.09.2019 года № 591-ПП «О внесении изменений в отдельные правовые акты Правительства Свердловской </w:t>
      </w:r>
      <w:r w:rsidRPr="00C21A1A">
        <w:rPr>
          <w:rFonts w:ascii="Times New Roman" w:eastAsia="Times New Roman" w:hAnsi="Times New Roman" w:cs="Times New Roman"/>
          <w:sz w:val="24"/>
          <w:szCs w:val="24"/>
        </w:rPr>
        <w:lastRenderedPageBreak/>
        <w:t>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образования,  в организациях, осуществляющих образовательную деятельность»,  с 01.09.2019 компенсация рассчитывается при предоставлении справки из соцзащиты.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 xml:space="preserve">Расчет суммы компенсации части родительской платы производится с учетом фактической посещаемости ребенком образовательной организации. 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EC6CAF" w:rsidRPr="00C21A1A" w:rsidRDefault="00EC6CAF" w:rsidP="00EC6CA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1A">
        <w:rPr>
          <w:rFonts w:ascii="Times New Roman" w:eastAsia="Times New Roman" w:hAnsi="Times New Roman" w:cs="Times New Roman"/>
          <w:sz w:val="24"/>
          <w:szCs w:val="24"/>
        </w:rPr>
        <w:t>Если ребенок перешел из другого дошкольного образовательного учреждения, где уже получал компенсацию, то при заключении договора после 01.09.2019 года в новом детском саду, он попадает под действие Постановления 591-ПП.</w:t>
      </w:r>
    </w:p>
    <w:p w:rsidR="00EC6CAF" w:rsidRPr="00C21A1A" w:rsidRDefault="00EC6CAF" w:rsidP="00EC6CA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1A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EC6CAF" w:rsidRPr="00C21A1A" w:rsidRDefault="00EC6CAF" w:rsidP="00EC6C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2.3.1. Зачислить воспитанника в дошкольную образовательную организацию.</w:t>
      </w:r>
    </w:p>
    <w:p w:rsidR="00EC6CAF" w:rsidRPr="00C21A1A" w:rsidRDefault="00EC6CAF" w:rsidP="00EC6C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 xml:space="preserve">2.3.2. Обеспечить Заказчику доступ к информации </w:t>
      </w:r>
      <w:r w:rsidRPr="00C21A1A">
        <w:rPr>
          <w:rFonts w:ascii="Times New Roman" w:eastAsia="Times New Roman" w:hAnsi="Times New Roman"/>
          <w:sz w:val="24"/>
          <w:szCs w:val="24"/>
        </w:rPr>
        <w:t xml:space="preserve">посредством сайта дошкольной образовательной организации </w:t>
      </w:r>
      <w:r w:rsidRPr="00C21A1A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5" w:history="1">
        <w:r w:rsidRPr="00C21A1A">
          <w:rPr>
            <w:rStyle w:val="a9"/>
            <w:rFonts w:ascii="Times New Roman" w:hAnsi="Times New Roman" w:cs="Times New Roman"/>
            <w:sz w:val="24"/>
            <w:szCs w:val="24"/>
          </w:rPr>
          <w:t>https://424.tvoysadik.ru</w:t>
        </w:r>
      </w:hyperlink>
      <w:r w:rsidRPr="00C21A1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21A1A">
        <w:rPr>
          <w:rFonts w:ascii="Times New Roman" w:eastAsia="Times New Roman" w:hAnsi="Times New Roman"/>
          <w:sz w:val="24"/>
          <w:szCs w:val="24"/>
        </w:rPr>
        <w:t xml:space="preserve"> </w:t>
      </w:r>
      <w:r w:rsidRPr="00C21A1A">
        <w:rPr>
          <w:rFonts w:ascii="Times New Roman" w:hAnsi="Times New Roman" w:cs="Times New Roman"/>
          <w:sz w:val="24"/>
          <w:szCs w:val="24"/>
        </w:rPr>
        <w:t>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C6CAF" w:rsidRPr="00C21A1A" w:rsidRDefault="00EC6CAF" w:rsidP="00EC6C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 xml:space="preserve">2.3.3. Обеспечить надлежащее предоставление образовательных программ, предусмотренных </w:t>
      </w:r>
      <w:hyperlink w:anchor="Par74" w:tooltip="Ссылка на текущий документ" w:history="1">
        <w:r w:rsidRPr="00C21A1A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C21A1A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EC6CAF" w:rsidRPr="00C21A1A" w:rsidRDefault="00EC6CAF" w:rsidP="00EC6C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2.3.4. Довести до Заказчика информацию, содержащую сведения о предоставлении платных образовательных программ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EC6CAF" w:rsidRPr="00C21A1A" w:rsidRDefault="00EC6CAF" w:rsidP="00EC6C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2.3.5.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C6CAF" w:rsidRPr="00C21A1A" w:rsidRDefault="00EC6CAF" w:rsidP="00EC6C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2.3.6. При,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C6CAF" w:rsidRPr="00C21A1A" w:rsidRDefault="00EC6CAF" w:rsidP="00EC6C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2.3.7. При реализации образовательных программ,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C6CAF" w:rsidRPr="00C21A1A" w:rsidRDefault="00EC6CAF" w:rsidP="00EC6C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2.3.8.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C6CAF" w:rsidRPr="00C21A1A" w:rsidRDefault="00EC6CAF" w:rsidP="00EC6C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 xml:space="preserve">2.3.9.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C21A1A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C21A1A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C6CAF" w:rsidRPr="00C21A1A" w:rsidRDefault="00EC6CAF" w:rsidP="00EC6C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2.3.10. Обеспечить соблюдение требований Федерального закона от 29.12.2012 N 273-ФЗ "Об образовании в Российской Федерации" пункта 4 статьи 14 о праве граждан Российской Федерации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</w:t>
      </w:r>
    </w:p>
    <w:p w:rsidR="00EC6CAF" w:rsidRPr="00C21A1A" w:rsidRDefault="00EC6CAF" w:rsidP="00EC6C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 xml:space="preserve">2.3.11.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</w:t>
      </w:r>
      <w:r w:rsidRPr="00C21A1A">
        <w:rPr>
          <w:rFonts w:ascii="Times New Roman" w:hAnsi="Times New Roman" w:cs="Times New Roman"/>
          <w:sz w:val="24"/>
          <w:szCs w:val="24"/>
        </w:rPr>
        <w:lastRenderedPageBreak/>
        <w:t>предметно-пространственной среды.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 xml:space="preserve">2.3.12. Обеспечивать    Воспитанника    необходимым    сбалансированным 4-х разовым питанием в соответствии с санитарно-эпидемиологическими требованиями.    </w:t>
      </w:r>
    </w:p>
    <w:p w:rsidR="00EC6CAF" w:rsidRPr="00C21A1A" w:rsidRDefault="00EC6CAF" w:rsidP="00EC6C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2.3.13. Переводить Воспитанника в следующую возрастную группу.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 xml:space="preserve">2.3.14. Уведомить Заказчика о нецелесообразности реализации образовательных программ Воспитаннику в объеме, предусмотренном    </w:t>
      </w:r>
      <w:hyperlink w:anchor="Par74" w:tooltip="Ссылка на текущий документ" w:history="1">
        <w:r w:rsidRPr="00C21A1A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C21A1A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реализацию образовательных программ.</w:t>
      </w:r>
    </w:p>
    <w:p w:rsidR="00EC6CAF" w:rsidRPr="00C21A1A" w:rsidRDefault="00EC6CAF" w:rsidP="00EC6C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2.3.15.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EC6CAF" w:rsidRPr="00C21A1A" w:rsidRDefault="00EC6CAF" w:rsidP="00EC6C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 xml:space="preserve">2.3.16. </w:t>
      </w:r>
      <w:r w:rsidRPr="00C21A1A">
        <w:rPr>
          <w:rFonts w:ascii="Times New Roman" w:hAnsi="Times New Roman"/>
          <w:sz w:val="24"/>
          <w:szCs w:val="24"/>
        </w:rPr>
        <w:t>Обеспечить медицинское обслуживание ребенка по договору с муниципальным учреждением «Детская городская больница № 8» в порядке,  предусмотренном действующим законодательством Российской      Федерации и настоящим Уставом, осуществлять контроль его  работы  в целях  охраны и укрепления здоровья воспитанников и работников</w:t>
      </w:r>
      <w:r w:rsidRPr="00C21A1A">
        <w:rPr>
          <w:sz w:val="24"/>
          <w:szCs w:val="24"/>
        </w:rPr>
        <w:t xml:space="preserve"> </w:t>
      </w:r>
      <w:r w:rsidRPr="00C21A1A">
        <w:rPr>
          <w:rFonts w:ascii="Times New Roman" w:hAnsi="Times New Roman"/>
          <w:sz w:val="24"/>
          <w:szCs w:val="24"/>
        </w:rPr>
        <w:t>дошкольной образовательной организации.</w:t>
      </w:r>
    </w:p>
    <w:p w:rsidR="00EC6CAF" w:rsidRPr="00C21A1A" w:rsidRDefault="00EC6CAF" w:rsidP="00EC6CAF">
      <w:pPr>
        <w:ind w:firstLine="567"/>
        <w:jc w:val="both"/>
        <w:rPr>
          <w:sz w:val="24"/>
          <w:szCs w:val="24"/>
        </w:rPr>
      </w:pPr>
      <w:r w:rsidRPr="00C21A1A">
        <w:rPr>
          <w:sz w:val="24"/>
          <w:szCs w:val="24"/>
        </w:rPr>
        <w:t>2.3.17. Сохранить место за воспитанником в случае его болезни, объявления карантина и в иных случаях по письменному заявлению Заказчика.</w:t>
      </w:r>
    </w:p>
    <w:p w:rsidR="00EC6CAF" w:rsidRPr="00C21A1A" w:rsidRDefault="00EC6CAF" w:rsidP="00EC6CA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1A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2.4.1. Привести ребенка в дошкольную образовательную организацию «____»___________________20____г. и обеспечить посещение ребенком дошкольной образовательной организации в течение срока действия договора до прекращения образовательных отношений.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2.4.2.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 xml:space="preserve">2.4.3. Своевременно вносить плату за предоставляемые Воспитаннику дополнительные образовательные программы, указанные в </w:t>
      </w:r>
      <w:hyperlink w:anchor="Par278" w:tooltip="Ссылка на текущий документ" w:history="1">
        <w:r w:rsidRPr="00C21A1A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C21A1A">
        <w:rPr>
          <w:rFonts w:ascii="Times New Roman" w:hAnsi="Times New Roman" w:cs="Times New Roman"/>
          <w:sz w:val="24"/>
          <w:szCs w:val="24"/>
        </w:rPr>
        <w:t xml:space="preserve">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2.4.4.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2.4.5. Незамедлительно сообщать Исполнителю об изменении контактного телефона и места жительства, льгот по оплате за присмотр и уход за воспитанником, информировать о наступлении обстоятельств, влекущих прекращение выплаты компенсации в течение месяца с момента их наступления. Родитель (законный представитель) обязан в течение месяца, предшествующего окончанию каждых двенадцати месяцев предоставления компенсации, начиная с месяца подачи заявления, представлять руководителю образовательной организации справку о среднедушевом доходе семьи для предоставления компенсации.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Непредставление родителем (законным представителем) справки о среднедушевом доходе семьи для предоставления компенсации в соответствии с пунктом 5-1 Порядка обращения родителей (законных представителей) за получением компенсации влечет за собой прекращение компенсационной выплаты.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2.4.6. Обеспечить посещение Воспитанником образовательной организации, нести ответственность за воспитание своего ребенка и создание необходимых условий для получения им дошкольного образования.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2.4.7. Информировать Исполнителя о предстоящем отсутствии Воспитанника в образовательной организации или его болезни.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</w:t>
      </w:r>
      <w:r w:rsidRPr="00C21A1A">
        <w:rPr>
          <w:rFonts w:ascii="Times New Roman" w:hAnsi="Times New Roman" w:cs="Times New Roman"/>
          <w:sz w:val="24"/>
          <w:szCs w:val="24"/>
        </w:rPr>
        <w:lastRenderedPageBreak/>
        <w:t>восстановлению его здоровья и не допускать посещения образовательной организации Воспитанником в период заболевания.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 xml:space="preserve">Информировать лично или по телефону 258-62-43 о выходе ребенка в дошкольную образовательную организацию после отсутствия в день (до 13.00 часов), предшествующий выходу. 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2.4.8. Предоставлять справку после перенесенного заболевания, с указанием диагноза, длительности заболевания, сведений об отсутствии контакта с инфекционными больными.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2.4.10. Лично передавать и забирать ребенка у воспитателя, не передоверяя ребенка лицам, не достигшим 18-летнего возраста. Представлять воспитателю доверенность на лиц не моложе 18 лет, имеющих право передавать и забирать воспитанника из дошкольной образовательной организации.</w:t>
      </w:r>
    </w:p>
    <w:p w:rsidR="00EC6CAF" w:rsidRPr="00C21A1A" w:rsidRDefault="00EC6CAF" w:rsidP="00EC6C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2.4.11. Приводить ребенка в дошкольную образовательную организацию в опрятном виде, чистой одежде и обуви, соответствующей возрастным и индивидуальным особенностям ребенка, с учетом сезонных и погодных условий. Обеспечивать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EC6CAF" w:rsidRPr="00C21A1A" w:rsidRDefault="00EC6CAF" w:rsidP="00EC6CAF">
      <w:pPr>
        <w:tabs>
          <w:tab w:val="center" w:pos="5812"/>
          <w:tab w:val="right" w:pos="10205"/>
        </w:tabs>
        <w:ind w:firstLine="709"/>
        <w:jc w:val="both"/>
        <w:rPr>
          <w:b/>
          <w:sz w:val="24"/>
          <w:szCs w:val="24"/>
        </w:rPr>
      </w:pPr>
      <w:r w:rsidRPr="00C21A1A">
        <w:rPr>
          <w:b/>
          <w:sz w:val="24"/>
          <w:szCs w:val="24"/>
          <w:lang w:val="en-US"/>
        </w:rPr>
        <w:t>III</w:t>
      </w:r>
      <w:r w:rsidRPr="00C21A1A">
        <w:rPr>
          <w:b/>
          <w:sz w:val="24"/>
          <w:szCs w:val="24"/>
        </w:rPr>
        <w:t>.  Размер, сроки и  порядок оплаты.</w:t>
      </w:r>
    </w:p>
    <w:p w:rsidR="00EC6CAF" w:rsidRPr="000D6FD3" w:rsidRDefault="00EC6CAF" w:rsidP="00EC6CAF">
      <w:pPr>
        <w:tabs>
          <w:tab w:val="center" w:pos="5812"/>
          <w:tab w:val="right" w:pos="10205"/>
        </w:tabs>
        <w:ind w:firstLine="709"/>
        <w:jc w:val="both"/>
        <w:rPr>
          <w:sz w:val="24"/>
          <w:szCs w:val="24"/>
          <w:u w:val="single"/>
        </w:rPr>
      </w:pPr>
      <w:r w:rsidRPr="00C21A1A">
        <w:rPr>
          <w:sz w:val="24"/>
          <w:szCs w:val="24"/>
        </w:rPr>
        <w:t xml:space="preserve">3.1. Родитель  ежемесячно вносит плату за присмотр и уход за  Воспитанником в Учреждении на основании      Распоряжения  Департамента  образования  Администрации  города Екатеринбурга  «Об установлении  платы, взимаемой с родителей (законных представителей)  несовершеннолетних обучающихся за присмотр и уход за детьми, в муниципальных образовательных организациях,  реализующих 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  </w:t>
      </w:r>
      <w:r w:rsidRPr="000D6FD3">
        <w:rPr>
          <w:sz w:val="24"/>
          <w:szCs w:val="24"/>
          <w:u w:val="single"/>
        </w:rPr>
        <w:t xml:space="preserve">от             </w:t>
      </w:r>
      <w:r>
        <w:rPr>
          <w:sz w:val="24"/>
          <w:szCs w:val="24"/>
          <w:u w:val="single"/>
        </w:rPr>
        <w:t xml:space="preserve">             №        </w:t>
      </w:r>
      <w:r w:rsidRPr="000D6FD3">
        <w:rPr>
          <w:sz w:val="24"/>
          <w:szCs w:val="24"/>
          <w:u w:val="single"/>
        </w:rPr>
        <w:t xml:space="preserve">   /46/36</w:t>
      </w:r>
      <w:r w:rsidRPr="000D6FD3">
        <w:rPr>
          <w:sz w:val="24"/>
          <w:szCs w:val="24"/>
        </w:rPr>
        <w:t xml:space="preserve"> в сумме  </w:t>
      </w:r>
      <w:r w:rsidRPr="000D6FD3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____</w:t>
      </w:r>
      <w:r w:rsidRPr="000D6FD3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>рублей.</w:t>
      </w:r>
    </w:p>
    <w:p w:rsidR="00EC6CAF" w:rsidRPr="00C21A1A" w:rsidRDefault="00EC6CAF" w:rsidP="00EC6CAF">
      <w:pPr>
        <w:tabs>
          <w:tab w:val="center" w:pos="6663"/>
        </w:tabs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 xml:space="preserve">3.2. Оплата производится на основании  выданной квитанции путем внесения Заказчиком денежных средств на счет Учреждения, открытый в установленном порядке, в срок не позднее 10 числа текущего месяца.  </w:t>
      </w:r>
    </w:p>
    <w:p w:rsidR="00EC6CAF" w:rsidRPr="00C21A1A" w:rsidRDefault="00EC6CAF" w:rsidP="00EC6CAF">
      <w:pPr>
        <w:tabs>
          <w:tab w:val="center" w:pos="6663"/>
        </w:tabs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>3.3. Сумма платы,  взимаемой с родителей (законных представителей) за год делится пропорционально на 12 месяцев независимо от количества рабочих дней в конкретном месяце.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>3.4. В случаях непосещения Воспитанником Учреждения производится перерасчет родительской платы.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>3.5. При  изменении платы, взимаемой с родителей (законных представителей) за присмотр и уход за ребенком, стороны заключают дополнительное соглашение к настоящему договору.</w:t>
      </w:r>
    </w:p>
    <w:p w:rsidR="00EC6CAF" w:rsidRPr="00C21A1A" w:rsidRDefault="00EC6CAF" w:rsidP="00EC6CA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21A1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21A1A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EC6CAF" w:rsidRPr="00C21A1A" w:rsidRDefault="00EC6CAF" w:rsidP="00EC6C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>4.2.  Учреждение не несет ответственности за нарушение условий настоящего договора, если это нарушение вызвано неисполнением или ненадлежащим исполнением Заказчика своих обязанностей по договору.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>4.3. В случае невнесения родительской платы более трех месяцев подряд Учреждение обязано письменно уведомить Заказчика о необходимости погашения задолженности в двухнедельный срок. При непогашении задолженности Заказчиком Учреждение вправе обратиться в суд за взысканием задолженности.</w:t>
      </w:r>
    </w:p>
    <w:p w:rsidR="00EC6CAF" w:rsidRPr="00C21A1A" w:rsidRDefault="00EC6CAF" w:rsidP="00EC6CAF">
      <w:pPr>
        <w:ind w:firstLine="709"/>
        <w:jc w:val="center"/>
        <w:rPr>
          <w:b/>
          <w:sz w:val="24"/>
          <w:szCs w:val="24"/>
        </w:rPr>
      </w:pPr>
      <w:r w:rsidRPr="00C21A1A">
        <w:rPr>
          <w:b/>
          <w:sz w:val="24"/>
          <w:szCs w:val="24"/>
          <w:lang w:val="en-US"/>
        </w:rPr>
        <w:t>V</w:t>
      </w:r>
      <w:r w:rsidRPr="00C21A1A">
        <w:rPr>
          <w:b/>
          <w:sz w:val="24"/>
          <w:szCs w:val="24"/>
        </w:rPr>
        <w:t>. Срок действия договора и порядок его  расторжения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>5.1. Настоящий договор вступает в силу со дня его подписания  сторонами и действует до прекращения образовательных отношений по 31.08.20___г.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>5.2. Условия, на которых заключен настоящий Договор, могут быть изменены по соглашению сторон.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 xml:space="preserve">5.3. Все изменения и дополнения к настоящему Договору должны быть совершены в </w:t>
      </w:r>
      <w:r w:rsidRPr="00C21A1A">
        <w:rPr>
          <w:sz w:val="24"/>
          <w:szCs w:val="24"/>
        </w:rPr>
        <w:lastRenderedPageBreak/>
        <w:t>письменной форме и подписаны уполномоченными представителями Сторон.</w:t>
      </w:r>
    </w:p>
    <w:p w:rsidR="00EC6CAF" w:rsidRPr="00C21A1A" w:rsidRDefault="00EC6CAF" w:rsidP="00EC6CAF">
      <w:pPr>
        <w:ind w:firstLine="709"/>
        <w:jc w:val="both"/>
        <w:rPr>
          <w:sz w:val="24"/>
          <w:szCs w:val="24"/>
        </w:rPr>
      </w:pPr>
      <w:r w:rsidRPr="00C21A1A">
        <w:rPr>
          <w:sz w:val="24"/>
          <w:szCs w:val="24"/>
        </w:rPr>
        <w:t>5.4.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EC6CAF" w:rsidRPr="00C21A1A" w:rsidRDefault="00EC6CAF" w:rsidP="00EC6CAF">
      <w:pPr>
        <w:ind w:firstLine="709"/>
        <w:jc w:val="center"/>
        <w:rPr>
          <w:b/>
          <w:sz w:val="24"/>
          <w:szCs w:val="24"/>
        </w:rPr>
      </w:pPr>
      <w:r w:rsidRPr="00C21A1A">
        <w:rPr>
          <w:b/>
          <w:sz w:val="24"/>
          <w:szCs w:val="24"/>
          <w:lang w:val="en-US"/>
        </w:rPr>
        <w:t>VI</w:t>
      </w:r>
      <w:r w:rsidRPr="00C21A1A">
        <w:rPr>
          <w:b/>
          <w:sz w:val="24"/>
          <w:szCs w:val="24"/>
        </w:rPr>
        <w:t>. Заключительные положения</w:t>
      </w:r>
    </w:p>
    <w:p w:rsidR="00EC6CAF" w:rsidRPr="00C21A1A" w:rsidRDefault="00EC6CAF" w:rsidP="00EC6CAF">
      <w:pPr>
        <w:pStyle w:val="ConsPlusNormal"/>
        <w:ind w:firstLine="709"/>
        <w:jc w:val="both"/>
        <w:rPr>
          <w:b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6.1. Настоящий Договор составлен в  2-х экземплярах, имеющих равную юридическую силу, по одному для каждой из Сторон.</w:t>
      </w:r>
    </w:p>
    <w:p w:rsidR="00EC6CAF" w:rsidRPr="00C21A1A" w:rsidRDefault="00EC6CAF" w:rsidP="00EC6C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6.2. Стороны обязуются письменно извещать друг друга о смене реквизитов, адресов и иных существенных изменениях.</w:t>
      </w:r>
    </w:p>
    <w:p w:rsidR="00EC6CAF" w:rsidRPr="00C21A1A" w:rsidRDefault="00EC6CAF" w:rsidP="00EC6C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C6CAF" w:rsidRPr="00C21A1A" w:rsidRDefault="00EC6CAF" w:rsidP="00EC6C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6.4.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C6CAF" w:rsidRPr="00C21A1A" w:rsidRDefault="00EC6CAF" w:rsidP="00EC6C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C6CAF" w:rsidRPr="00C21A1A" w:rsidRDefault="00EC6CAF" w:rsidP="00EC6C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A1A">
        <w:rPr>
          <w:rFonts w:ascii="Times New Roman" w:hAnsi="Times New Roman" w:cs="Times New Roman"/>
          <w:sz w:val="24"/>
          <w:szCs w:val="24"/>
        </w:rPr>
        <w:t>6.6. При выполнении условий настоящего Договора Стороны руководствуются законодательством Российской Федерации.</w:t>
      </w:r>
    </w:p>
    <w:p w:rsidR="00EC6CAF" w:rsidRPr="00C21A1A" w:rsidRDefault="00EC6CAF" w:rsidP="00EC6CAF">
      <w:pPr>
        <w:ind w:firstLine="709"/>
        <w:jc w:val="center"/>
        <w:rPr>
          <w:b/>
          <w:sz w:val="24"/>
          <w:szCs w:val="24"/>
        </w:rPr>
      </w:pPr>
      <w:r w:rsidRPr="00C21A1A">
        <w:rPr>
          <w:b/>
          <w:sz w:val="24"/>
          <w:szCs w:val="24"/>
          <w:lang w:val="en-US"/>
        </w:rPr>
        <w:t>VII</w:t>
      </w:r>
      <w:r w:rsidRPr="00C21A1A">
        <w:rPr>
          <w:b/>
          <w:sz w:val="24"/>
          <w:szCs w:val="24"/>
        </w:rPr>
        <w:t>. Реквизиты и подписи сторон</w:t>
      </w:r>
    </w:p>
    <w:p w:rsidR="00EC6CAF" w:rsidRPr="00C21A1A" w:rsidRDefault="00EC6CAF" w:rsidP="00EC6C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6"/>
        <w:gridCol w:w="4960"/>
      </w:tblGrid>
      <w:tr w:rsidR="00EC6CAF" w:rsidRPr="00574D56" w:rsidTr="00B87BC4">
        <w:trPr>
          <w:trHeight w:val="4142"/>
        </w:trPr>
        <w:tc>
          <w:tcPr>
            <w:tcW w:w="5246" w:type="dxa"/>
          </w:tcPr>
          <w:p w:rsidR="00EC6CAF" w:rsidRPr="000E4D0D" w:rsidRDefault="00EC6CAF" w:rsidP="00B87BC4">
            <w:pPr>
              <w:rPr>
                <w:b/>
                <w:sz w:val="24"/>
                <w:szCs w:val="24"/>
                <w:lang w:val="ru-RU"/>
              </w:rPr>
            </w:pPr>
            <w:r w:rsidRPr="000E4D0D">
              <w:rPr>
                <w:b/>
                <w:sz w:val="24"/>
                <w:szCs w:val="24"/>
                <w:lang w:val="ru-RU"/>
              </w:rPr>
              <w:t xml:space="preserve">Исполнитель: </w:t>
            </w:r>
          </w:p>
          <w:p w:rsidR="00EC6CAF" w:rsidRPr="000E4D0D" w:rsidRDefault="00EC6CAF" w:rsidP="00B87BC4">
            <w:pPr>
              <w:rPr>
                <w:b/>
                <w:sz w:val="24"/>
                <w:szCs w:val="24"/>
                <w:lang w:val="ru-RU"/>
              </w:rPr>
            </w:pPr>
            <w:r w:rsidRPr="000E4D0D">
              <w:rPr>
                <w:b/>
                <w:sz w:val="24"/>
                <w:szCs w:val="24"/>
                <w:lang w:val="ru-RU"/>
              </w:rPr>
              <w:t>МБДОУ – детский сад № 424</w:t>
            </w:r>
          </w:p>
          <w:p w:rsidR="00EC6CAF" w:rsidRPr="000E4D0D" w:rsidRDefault="00EC6CAF" w:rsidP="00B87BC4">
            <w:pPr>
              <w:rPr>
                <w:sz w:val="24"/>
                <w:szCs w:val="24"/>
                <w:lang w:val="ru-RU"/>
              </w:rPr>
            </w:pPr>
            <w:r w:rsidRPr="000E4D0D">
              <w:rPr>
                <w:i/>
                <w:sz w:val="24"/>
                <w:szCs w:val="24"/>
                <w:lang w:val="ru-RU"/>
              </w:rPr>
              <w:t>Юридический адрес:</w:t>
            </w:r>
            <w:r w:rsidRPr="000E4D0D">
              <w:rPr>
                <w:sz w:val="24"/>
                <w:szCs w:val="24"/>
                <w:lang w:val="ru-RU"/>
              </w:rPr>
              <w:t xml:space="preserve"> </w:t>
            </w:r>
          </w:p>
          <w:p w:rsidR="00EC6CAF" w:rsidRPr="000E4D0D" w:rsidRDefault="00EC6CAF" w:rsidP="00B87BC4">
            <w:pPr>
              <w:rPr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 xml:space="preserve">620010, г. Екатеринбург, </w:t>
            </w:r>
          </w:p>
          <w:p w:rsidR="00EC6CAF" w:rsidRPr="000E4D0D" w:rsidRDefault="00EC6CAF" w:rsidP="00B87BC4">
            <w:pPr>
              <w:rPr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 xml:space="preserve">ул. Грибоедова , 2б,  </w:t>
            </w:r>
          </w:p>
          <w:p w:rsidR="00EC6CAF" w:rsidRPr="001474B4" w:rsidRDefault="00EC6CAF" w:rsidP="00B8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1474B4">
              <w:rPr>
                <w:sz w:val="24"/>
                <w:szCs w:val="24"/>
              </w:rPr>
              <w:t>-</w:t>
            </w:r>
            <w:r w:rsidRPr="00574D56">
              <w:rPr>
                <w:sz w:val="24"/>
                <w:szCs w:val="24"/>
              </w:rPr>
              <w:t>mail</w:t>
            </w:r>
            <w:r w:rsidRPr="001474B4">
              <w:rPr>
                <w:sz w:val="24"/>
                <w:szCs w:val="24"/>
              </w:rPr>
              <w:t xml:space="preserve">: </w:t>
            </w:r>
            <w:hyperlink r:id="rId6" w:history="1">
              <w:r w:rsidRPr="00574D56">
                <w:rPr>
                  <w:rStyle w:val="a9"/>
                  <w:sz w:val="24"/>
                  <w:szCs w:val="24"/>
                </w:rPr>
                <w:t>mdou</w:t>
              </w:r>
              <w:r w:rsidRPr="001474B4">
                <w:rPr>
                  <w:rStyle w:val="a9"/>
                  <w:sz w:val="24"/>
                  <w:szCs w:val="24"/>
                </w:rPr>
                <w:t>424@</w:t>
              </w:r>
              <w:r w:rsidRPr="00574D56">
                <w:rPr>
                  <w:rStyle w:val="a9"/>
                  <w:sz w:val="24"/>
                  <w:szCs w:val="24"/>
                </w:rPr>
                <w:t>eduekb</w:t>
              </w:r>
              <w:r w:rsidRPr="001474B4">
                <w:rPr>
                  <w:rStyle w:val="a9"/>
                  <w:sz w:val="24"/>
                  <w:szCs w:val="24"/>
                </w:rPr>
                <w:t>.</w:t>
              </w:r>
              <w:r w:rsidRPr="00574D56">
                <w:rPr>
                  <w:rStyle w:val="a9"/>
                  <w:sz w:val="24"/>
                  <w:szCs w:val="24"/>
                </w:rPr>
                <w:t>ru</w:t>
              </w:r>
            </w:hyperlink>
          </w:p>
          <w:p w:rsidR="00EC6CAF" w:rsidRPr="001474B4" w:rsidRDefault="00EC6CAF" w:rsidP="00B87BC4">
            <w:pPr>
              <w:rPr>
                <w:sz w:val="24"/>
                <w:szCs w:val="24"/>
              </w:rPr>
            </w:pPr>
            <w:r w:rsidRPr="00574D56">
              <w:rPr>
                <w:sz w:val="24"/>
                <w:szCs w:val="24"/>
              </w:rPr>
              <w:t>Телефон</w:t>
            </w:r>
            <w:r w:rsidRPr="001474B4">
              <w:rPr>
                <w:sz w:val="24"/>
                <w:szCs w:val="24"/>
              </w:rPr>
              <w:t>: 8(343)258-62-43</w:t>
            </w:r>
          </w:p>
          <w:p w:rsidR="00EC6CAF" w:rsidRPr="000E4D0D" w:rsidRDefault="00EC6CAF" w:rsidP="00B87BC4">
            <w:pPr>
              <w:rPr>
                <w:smallCaps/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>ИНН 6664053642/ КПП 667901001</w:t>
            </w:r>
          </w:p>
          <w:p w:rsidR="00EC6CAF" w:rsidRPr="000E4D0D" w:rsidRDefault="00EC6CAF" w:rsidP="00B87BC4">
            <w:pPr>
              <w:rPr>
                <w:i/>
                <w:sz w:val="24"/>
                <w:szCs w:val="24"/>
                <w:lang w:val="ru-RU"/>
              </w:rPr>
            </w:pPr>
            <w:r w:rsidRPr="000E4D0D">
              <w:rPr>
                <w:i/>
                <w:sz w:val="24"/>
                <w:szCs w:val="24"/>
                <w:lang w:val="ru-RU"/>
              </w:rPr>
              <w:t xml:space="preserve">Департамент финансов Екатеринбурга </w:t>
            </w:r>
          </w:p>
          <w:p w:rsidR="00EC6CAF" w:rsidRPr="000E4D0D" w:rsidRDefault="00EC6CAF" w:rsidP="00B87BC4">
            <w:pPr>
              <w:rPr>
                <w:i/>
                <w:sz w:val="24"/>
                <w:szCs w:val="24"/>
                <w:lang w:val="ru-RU"/>
              </w:rPr>
            </w:pPr>
            <w:r w:rsidRPr="000E4D0D">
              <w:rPr>
                <w:i/>
                <w:sz w:val="24"/>
                <w:szCs w:val="24"/>
                <w:lang w:val="ru-RU"/>
              </w:rPr>
              <w:t>(МБДОУ  детский сад  № 424,</w:t>
            </w:r>
            <w:r w:rsidRPr="000E4D0D">
              <w:rPr>
                <w:smallCaps/>
                <w:sz w:val="24"/>
                <w:szCs w:val="24"/>
                <w:lang w:val="ru-RU"/>
              </w:rPr>
              <w:t xml:space="preserve"> л/с 79061000032)</w:t>
            </w:r>
            <w:r w:rsidRPr="000E4D0D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EC6CAF" w:rsidRPr="000E4D0D" w:rsidRDefault="00EC6CAF" w:rsidP="00B87BC4">
            <w:pPr>
              <w:rPr>
                <w:smallCaps/>
                <w:sz w:val="24"/>
                <w:szCs w:val="24"/>
                <w:lang w:val="ru-RU"/>
              </w:rPr>
            </w:pPr>
            <w:r w:rsidRPr="000E4D0D">
              <w:rPr>
                <w:smallCaps/>
                <w:sz w:val="24"/>
                <w:szCs w:val="24"/>
                <w:lang w:val="ru-RU"/>
              </w:rPr>
              <w:t xml:space="preserve">р/с 40701.810.9.0000.3000001 </w:t>
            </w:r>
          </w:p>
          <w:p w:rsidR="00EC6CAF" w:rsidRPr="000E4D0D" w:rsidRDefault="00EC6CAF" w:rsidP="00B87BC4">
            <w:pPr>
              <w:rPr>
                <w:i/>
                <w:sz w:val="24"/>
                <w:szCs w:val="24"/>
                <w:lang w:val="ru-RU"/>
              </w:rPr>
            </w:pPr>
            <w:r w:rsidRPr="000E4D0D">
              <w:rPr>
                <w:i/>
                <w:sz w:val="24"/>
                <w:szCs w:val="24"/>
                <w:lang w:val="ru-RU"/>
              </w:rPr>
              <w:t xml:space="preserve">Уральское  ГУ Банка России//УФК по Свердловской </w:t>
            </w:r>
          </w:p>
          <w:p w:rsidR="00EC6CAF" w:rsidRPr="000E4D0D" w:rsidRDefault="00EC6CAF" w:rsidP="00B87BC4">
            <w:pPr>
              <w:rPr>
                <w:i/>
                <w:sz w:val="24"/>
                <w:szCs w:val="24"/>
                <w:lang w:val="ru-RU"/>
              </w:rPr>
            </w:pPr>
            <w:r w:rsidRPr="000E4D0D">
              <w:rPr>
                <w:i/>
                <w:sz w:val="24"/>
                <w:szCs w:val="24"/>
                <w:lang w:val="ru-RU"/>
              </w:rPr>
              <w:t xml:space="preserve">Области г. Екатеринбург  </w:t>
            </w:r>
          </w:p>
          <w:p w:rsidR="00EC6CAF" w:rsidRPr="000E4D0D" w:rsidRDefault="00EC6CAF" w:rsidP="00B87BC4">
            <w:pPr>
              <w:rPr>
                <w:i/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>БИК 016577551</w:t>
            </w:r>
          </w:p>
          <w:p w:rsidR="00EC6CAF" w:rsidRPr="000E4D0D" w:rsidRDefault="00EC6CAF" w:rsidP="00B87BC4">
            <w:pPr>
              <w:rPr>
                <w:i/>
                <w:sz w:val="24"/>
                <w:szCs w:val="24"/>
                <w:lang w:val="ru-RU"/>
              </w:rPr>
            </w:pPr>
          </w:p>
          <w:p w:rsidR="00EC6CAF" w:rsidRPr="000E4D0D" w:rsidRDefault="00EC6CAF" w:rsidP="00B87BC4">
            <w:pPr>
              <w:rPr>
                <w:i/>
                <w:sz w:val="24"/>
                <w:szCs w:val="24"/>
                <w:lang w:val="ru-RU"/>
              </w:rPr>
            </w:pPr>
          </w:p>
          <w:p w:rsidR="00EC6CAF" w:rsidRPr="000E4D0D" w:rsidRDefault="00EC6CAF" w:rsidP="00B87BC4">
            <w:pPr>
              <w:rPr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>Заведующий  МБДОУ - детский сад № 424</w:t>
            </w:r>
          </w:p>
          <w:p w:rsidR="00EC6CAF" w:rsidRPr="000E4D0D" w:rsidRDefault="00EC6CAF" w:rsidP="00B87BC4">
            <w:pPr>
              <w:rPr>
                <w:sz w:val="24"/>
                <w:szCs w:val="24"/>
                <w:lang w:val="ru-RU"/>
              </w:rPr>
            </w:pPr>
          </w:p>
          <w:p w:rsidR="00EC6CAF" w:rsidRPr="00574D56" w:rsidRDefault="00EC6CAF" w:rsidP="00B87BC4">
            <w:pPr>
              <w:rPr>
                <w:sz w:val="24"/>
                <w:szCs w:val="24"/>
              </w:rPr>
            </w:pPr>
            <w:r w:rsidRPr="00574D56">
              <w:rPr>
                <w:sz w:val="24"/>
                <w:szCs w:val="24"/>
              </w:rPr>
              <w:t xml:space="preserve">_________________ Огородникова Н.А. </w:t>
            </w:r>
          </w:p>
          <w:p w:rsidR="00EC6CAF" w:rsidRPr="00574D56" w:rsidRDefault="00EC6CAF" w:rsidP="00B87BC4">
            <w:pPr>
              <w:rPr>
                <w:b/>
                <w:sz w:val="24"/>
                <w:szCs w:val="24"/>
              </w:rPr>
            </w:pPr>
          </w:p>
        </w:tc>
        <w:tc>
          <w:tcPr>
            <w:tcW w:w="4960" w:type="dxa"/>
          </w:tcPr>
          <w:p w:rsidR="00EC6CAF" w:rsidRPr="000E4D0D" w:rsidRDefault="00EC6CAF" w:rsidP="00B87BC4">
            <w:pPr>
              <w:rPr>
                <w:b/>
                <w:sz w:val="24"/>
                <w:szCs w:val="24"/>
                <w:lang w:val="ru-RU"/>
              </w:rPr>
            </w:pPr>
            <w:r w:rsidRPr="000E4D0D">
              <w:rPr>
                <w:b/>
                <w:sz w:val="24"/>
                <w:szCs w:val="24"/>
                <w:lang w:val="ru-RU"/>
              </w:rPr>
              <w:t>Исполнитель:</w:t>
            </w:r>
          </w:p>
          <w:p w:rsidR="00EC6CAF" w:rsidRPr="000E4D0D" w:rsidRDefault="00EC6CAF" w:rsidP="00B87BC4">
            <w:pPr>
              <w:rPr>
                <w:b/>
                <w:sz w:val="24"/>
                <w:szCs w:val="24"/>
                <w:lang w:val="ru-RU"/>
              </w:rPr>
            </w:pPr>
            <w:r w:rsidRPr="000E4D0D">
              <w:rPr>
                <w:b/>
                <w:sz w:val="24"/>
                <w:szCs w:val="24"/>
                <w:lang w:val="ru-RU"/>
              </w:rPr>
              <w:t>Родитель  (законный представитель) (Ф.И.О.): ______________________________________________________________________________</w:t>
            </w:r>
          </w:p>
          <w:p w:rsidR="00EC6CAF" w:rsidRPr="000E4D0D" w:rsidRDefault="00EC6CAF" w:rsidP="00B87BC4">
            <w:pPr>
              <w:jc w:val="both"/>
              <w:rPr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>Паспортные данные:</w:t>
            </w:r>
          </w:p>
          <w:p w:rsidR="00EC6CAF" w:rsidRPr="000E4D0D" w:rsidRDefault="00EC6CAF" w:rsidP="00B87BC4">
            <w:pPr>
              <w:jc w:val="both"/>
              <w:rPr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>Серия____________№____________________</w:t>
            </w:r>
          </w:p>
          <w:p w:rsidR="00EC6CAF" w:rsidRPr="000E4D0D" w:rsidRDefault="00EC6CAF" w:rsidP="00B87BC4">
            <w:pPr>
              <w:jc w:val="both"/>
              <w:rPr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>Выдан________________________________________________________________________</w:t>
            </w:r>
          </w:p>
          <w:p w:rsidR="00EC6CAF" w:rsidRPr="000E4D0D" w:rsidRDefault="00EC6CAF" w:rsidP="00B87BC4">
            <w:pPr>
              <w:jc w:val="both"/>
              <w:rPr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>Дата выдачи_________________</w:t>
            </w:r>
          </w:p>
          <w:p w:rsidR="00EC6CAF" w:rsidRPr="000E4D0D" w:rsidRDefault="00EC6CAF" w:rsidP="00B87BC4">
            <w:pPr>
              <w:rPr>
                <w:i/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 xml:space="preserve">Адрес </w:t>
            </w:r>
            <w:r w:rsidRPr="000E4D0D">
              <w:rPr>
                <w:i/>
                <w:sz w:val="24"/>
                <w:szCs w:val="24"/>
                <w:lang w:val="ru-RU"/>
              </w:rPr>
              <w:t>(с указанием почтового индекса):</w:t>
            </w:r>
          </w:p>
          <w:p w:rsidR="00EC6CAF" w:rsidRPr="000E4D0D" w:rsidRDefault="00EC6CAF" w:rsidP="00B87BC4">
            <w:pPr>
              <w:jc w:val="both"/>
              <w:rPr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>_____________________________________________________________________________________________________________________</w:t>
            </w:r>
          </w:p>
          <w:p w:rsidR="00EC6CAF" w:rsidRPr="000E4D0D" w:rsidRDefault="00EC6CAF" w:rsidP="00B87BC4">
            <w:pPr>
              <w:jc w:val="both"/>
              <w:rPr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>Телефон:______________________________ _</w:t>
            </w:r>
          </w:p>
          <w:p w:rsidR="00EC6CAF" w:rsidRPr="000E4D0D" w:rsidRDefault="00EC6CAF" w:rsidP="00B87BC4">
            <w:pPr>
              <w:jc w:val="both"/>
              <w:rPr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>Подпись________________________________</w:t>
            </w:r>
          </w:p>
          <w:p w:rsidR="00EC6CAF" w:rsidRPr="000E4D0D" w:rsidRDefault="00EC6CAF" w:rsidP="00B87BC4">
            <w:pPr>
              <w:jc w:val="right"/>
              <w:rPr>
                <w:sz w:val="24"/>
                <w:szCs w:val="24"/>
                <w:lang w:val="ru-RU"/>
              </w:rPr>
            </w:pPr>
          </w:p>
          <w:p w:rsidR="00EC6CAF" w:rsidRPr="000E4D0D" w:rsidRDefault="00EC6CAF" w:rsidP="00B87BC4">
            <w:pPr>
              <w:jc w:val="right"/>
              <w:rPr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 xml:space="preserve">2-й экземпляр договора  получен на руки:         </w:t>
            </w:r>
          </w:p>
          <w:p w:rsidR="00EC6CAF" w:rsidRPr="000E4D0D" w:rsidRDefault="00EC6CAF" w:rsidP="00B87BC4">
            <w:pPr>
              <w:jc w:val="right"/>
              <w:rPr>
                <w:sz w:val="24"/>
                <w:szCs w:val="24"/>
                <w:lang w:val="ru-RU"/>
              </w:rPr>
            </w:pPr>
          </w:p>
          <w:p w:rsidR="00EC6CAF" w:rsidRPr="000E4D0D" w:rsidRDefault="00EC6CAF" w:rsidP="00B87BC4">
            <w:pPr>
              <w:jc w:val="both"/>
              <w:rPr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>Подпись_________________________ Дата_________________</w:t>
            </w:r>
          </w:p>
          <w:p w:rsidR="00EC6CAF" w:rsidRPr="000E4D0D" w:rsidRDefault="00EC6CAF" w:rsidP="00B87BC4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C6CAF" w:rsidRPr="000E4D0D" w:rsidRDefault="00EC6CAF" w:rsidP="00B87BC4">
            <w:pPr>
              <w:jc w:val="both"/>
              <w:rPr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>С документами, указанными в п. 2.3.2.  настоящего договора, ознакомлен:</w:t>
            </w:r>
          </w:p>
          <w:p w:rsidR="00EC6CAF" w:rsidRPr="000E4D0D" w:rsidRDefault="00EC6CAF" w:rsidP="00B87BC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C6CAF" w:rsidRPr="000E4D0D" w:rsidRDefault="00EC6CAF" w:rsidP="00B87BC4">
            <w:pPr>
              <w:jc w:val="both"/>
              <w:rPr>
                <w:sz w:val="24"/>
                <w:szCs w:val="24"/>
                <w:lang w:val="ru-RU"/>
              </w:rPr>
            </w:pPr>
            <w:r w:rsidRPr="000E4D0D">
              <w:rPr>
                <w:sz w:val="24"/>
                <w:szCs w:val="24"/>
                <w:lang w:val="ru-RU"/>
              </w:rPr>
              <w:t>Подпись_________________________ Дата_________________</w:t>
            </w:r>
          </w:p>
          <w:p w:rsidR="00EC6CAF" w:rsidRPr="000E4D0D" w:rsidRDefault="00EC6CAF" w:rsidP="00B87BC4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</w:tbl>
    <w:p w:rsidR="00EC6CAF" w:rsidRPr="00554F4D" w:rsidRDefault="00EC6CAF" w:rsidP="00EC6CAF">
      <w:pPr>
        <w:pStyle w:val="Heading1"/>
        <w:tabs>
          <w:tab w:val="left" w:pos="7550"/>
          <w:tab w:val="left" w:pos="10223"/>
        </w:tabs>
        <w:spacing w:line="299" w:lineRule="exact"/>
        <w:ind w:left="0" w:right="3" w:firstLine="538"/>
        <w:rPr>
          <w:sz w:val="22"/>
          <w:szCs w:val="22"/>
        </w:rPr>
      </w:pPr>
    </w:p>
    <w:p w:rsidR="00EC6CAF" w:rsidRDefault="00EC6CAF" w:rsidP="00EC6CAF"/>
    <w:p w:rsidR="00992386" w:rsidRDefault="00992386"/>
    <w:sectPr w:rsidR="00992386" w:rsidSect="00B12249">
      <w:footerReference w:type="default" r:id="rId7"/>
      <w:pgSz w:w="11910" w:h="16840"/>
      <w:pgMar w:top="737" w:right="567" w:bottom="73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777"/>
      <w:docPartObj>
        <w:docPartGallery w:val="Page Numbers (Bottom of Page)"/>
        <w:docPartUnique/>
      </w:docPartObj>
    </w:sdtPr>
    <w:sdtEndPr/>
    <w:sdtContent>
      <w:p w:rsidR="00FF5C51" w:rsidRDefault="00EC6CA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FF5C51" w:rsidRDefault="00EC6CAF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9C8"/>
    <w:multiLevelType w:val="hybridMultilevel"/>
    <w:tmpl w:val="EB76CC06"/>
    <w:lvl w:ilvl="0" w:tplc="03EE44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6CAF"/>
    <w:rsid w:val="00063213"/>
    <w:rsid w:val="001057BD"/>
    <w:rsid w:val="00122445"/>
    <w:rsid w:val="00254578"/>
    <w:rsid w:val="0056204B"/>
    <w:rsid w:val="008630CB"/>
    <w:rsid w:val="008F23E8"/>
    <w:rsid w:val="00992386"/>
    <w:rsid w:val="009D09CA"/>
    <w:rsid w:val="00CA0A82"/>
    <w:rsid w:val="00EC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6C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6CAF"/>
    <w:pPr>
      <w:ind w:left="53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C6CA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EC6CAF"/>
    <w:pPr>
      <w:ind w:left="538"/>
      <w:outlineLvl w:val="1"/>
    </w:pPr>
    <w:rPr>
      <w:sz w:val="26"/>
      <w:szCs w:val="26"/>
    </w:rPr>
  </w:style>
  <w:style w:type="paragraph" w:customStyle="1" w:styleId="Heading2">
    <w:name w:val="Heading 2"/>
    <w:basedOn w:val="a"/>
    <w:uiPriority w:val="1"/>
    <w:qFormat/>
    <w:rsid w:val="00EC6CAF"/>
    <w:pPr>
      <w:ind w:left="1732"/>
      <w:jc w:val="both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EC6CAF"/>
    <w:pPr>
      <w:ind w:left="538" w:firstLine="710"/>
      <w:jc w:val="both"/>
    </w:pPr>
  </w:style>
  <w:style w:type="table" w:styleId="a6">
    <w:name w:val="Table Grid"/>
    <w:basedOn w:val="a1"/>
    <w:uiPriority w:val="59"/>
    <w:rsid w:val="00EC6C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C6C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6CAF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EC6CAF"/>
    <w:rPr>
      <w:color w:val="0000FF" w:themeColor="hyperlink"/>
      <w:u w:val="single"/>
    </w:rPr>
  </w:style>
  <w:style w:type="paragraph" w:styleId="aa">
    <w:name w:val="Title"/>
    <w:basedOn w:val="a"/>
    <w:link w:val="ab"/>
    <w:qFormat/>
    <w:rsid w:val="00EC6CAF"/>
    <w:pPr>
      <w:widowControl/>
      <w:autoSpaceDE/>
      <w:autoSpaceDN/>
      <w:jc w:val="center"/>
    </w:pPr>
    <w:rPr>
      <w:b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EC6CA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EC6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6C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424@eduekb.ru" TargetMode="External"/><Relationship Id="rId5" Type="http://schemas.openxmlformats.org/officeDocument/2006/relationships/hyperlink" Target="https://424.tvoysadi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3240</Words>
  <Characters>18471</Characters>
  <Application>Microsoft Office Word</Application>
  <DocSecurity>0</DocSecurity>
  <Lines>153</Lines>
  <Paragraphs>43</Paragraphs>
  <ScaleCrop>false</ScaleCrop>
  <Company>я</Company>
  <LinksUpToDate>false</LinksUpToDate>
  <CharactersWithSpaces>21668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dcterms:created xsi:type="dcterms:W3CDTF">2024-04-25T12:30:00Z</dcterms:created>
  <dcterms:modified xsi:type="dcterms:W3CDTF">2024-04-25T12:30:00Z</dcterms:modified>
</cp:coreProperties>
</file>